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F262" w14:textId="77777777" w:rsidR="008C5240" w:rsidRPr="00A36ED2" w:rsidRDefault="0021778D" w:rsidP="0021778D">
      <w:pPr>
        <w:tabs>
          <w:tab w:val="left" w:pos="5387"/>
        </w:tabs>
        <w:jc w:val="right"/>
        <w:rPr>
          <w:rFonts w:ascii="Arial" w:hAnsi="Arial" w:cs="Arial"/>
          <w:color w:val="0070C0"/>
        </w:rPr>
      </w:pPr>
      <w:r w:rsidRPr="00A36ED2">
        <w:rPr>
          <w:rFonts w:ascii="Arial" w:hAnsi="Arial" w:cs="Arial"/>
          <w:b/>
          <w:color w:val="0070C0"/>
        </w:rPr>
        <w:t xml:space="preserve">                    </w:t>
      </w:r>
    </w:p>
    <w:p w14:paraId="78A1550D" w14:textId="05A811E3" w:rsidR="008C14B9" w:rsidRPr="00E558B8" w:rsidRDefault="00397684" w:rsidP="00BC7FD7">
      <w:pPr>
        <w:tabs>
          <w:tab w:val="left" w:pos="5387"/>
        </w:tabs>
        <w:jc w:val="center"/>
        <w:rPr>
          <w:rFonts w:ascii="Arial" w:hAnsi="Arial" w:cs="Arial"/>
          <w:b/>
          <w:sz w:val="22"/>
          <w:szCs w:val="22"/>
        </w:rPr>
      </w:pPr>
      <w:r w:rsidRPr="00E558B8">
        <w:rPr>
          <w:rFonts w:ascii="Arial" w:hAnsi="Arial" w:cs="Arial"/>
          <w:b/>
          <w:sz w:val="22"/>
          <w:szCs w:val="22"/>
        </w:rPr>
        <w:t>TECHNICKÉ PARAMETRE ODBERNÉHO MIESTA</w:t>
      </w:r>
    </w:p>
    <w:p w14:paraId="00A2D02C" w14:textId="77777777" w:rsidR="000935E5" w:rsidRPr="00AF48A9" w:rsidRDefault="000935E5" w:rsidP="00BC7FD7">
      <w:pPr>
        <w:tabs>
          <w:tab w:val="left" w:pos="5387"/>
        </w:tabs>
        <w:jc w:val="center"/>
        <w:rPr>
          <w:rFonts w:ascii="Arial" w:hAnsi="Arial" w:cs="Arial"/>
          <w:b/>
        </w:rPr>
      </w:pPr>
    </w:p>
    <w:tbl>
      <w:tblPr>
        <w:tblW w:w="973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307"/>
        <w:gridCol w:w="770"/>
        <w:gridCol w:w="94"/>
        <w:gridCol w:w="81"/>
        <w:gridCol w:w="440"/>
        <w:gridCol w:w="462"/>
        <w:gridCol w:w="309"/>
        <w:gridCol w:w="291"/>
        <w:gridCol w:w="576"/>
        <w:gridCol w:w="364"/>
        <w:gridCol w:w="1416"/>
        <w:gridCol w:w="738"/>
        <w:gridCol w:w="112"/>
        <w:gridCol w:w="42"/>
        <w:gridCol w:w="924"/>
        <w:gridCol w:w="153"/>
        <w:gridCol w:w="186"/>
        <w:gridCol w:w="926"/>
      </w:tblGrid>
      <w:tr w:rsidR="00BC7FD7" w:rsidRPr="00A36ED2" w14:paraId="05E4CC09" w14:textId="77777777" w:rsidTr="00893484">
        <w:trPr>
          <w:trHeight w:val="318"/>
        </w:trPr>
        <w:tc>
          <w:tcPr>
            <w:tcW w:w="369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948B1" w14:textId="061CFDE3" w:rsidR="00F55F73" w:rsidRPr="00AF48A9" w:rsidRDefault="00F55F73" w:rsidP="59B00CF1">
            <w:pPr>
              <w:rPr>
                <w:rFonts w:ascii="Arial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t>Evidenčné číslo zmluvy v</w:t>
            </w:r>
            <w:r w:rsidR="000935E5" w:rsidRPr="00AF48A9">
              <w:rPr>
                <w:rFonts w:ascii="Arial" w:hAnsi="Arial" w:cs="Arial"/>
                <w:b/>
                <w:bCs/>
              </w:rPr>
              <w:t xml:space="preserve"> </w:t>
            </w:r>
            <w:r w:rsidR="00E53EEB" w:rsidRPr="00AF48A9">
              <w:rPr>
                <w:rFonts w:ascii="Arial" w:hAnsi="Arial" w:cs="Arial"/>
                <w:b/>
                <w:bCs/>
              </w:rPr>
              <w:t>TEMS</w:t>
            </w:r>
            <w:r w:rsidRPr="00AF48A9">
              <w:rPr>
                <w:rFonts w:ascii="Arial" w:hAnsi="Arial" w:cs="Arial"/>
                <w:b/>
                <w:bCs/>
              </w:rPr>
              <w:t xml:space="preserve">: </w:t>
            </w:r>
            <w:r w:rsidR="00853838">
              <w:rPr>
                <w:rFonts w:ascii="Arial" w:hAnsi="Arial" w:cs="Arial"/>
                <w:b/>
              </w:rPr>
              <w:fldChar w:fldCharType="begin"/>
            </w:r>
            <w:r w:rsidR="00853838">
              <w:rPr>
                <w:rFonts w:ascii="Arial" w:hAnsi="Arial" w:cs="Arial"/>
                <w:b/>
              </w:rPr>
              <w:instrText xml:space="preserve"> MERGEFIELD  CISLO_ZMLUVY_EVI  \* MERGEFORMAT </w:instrText>
            </w:r>
            <w:r w:rsidR="00853838">
              <w:rPr>
                <w:rFonts w:ascii="Arial" w:hAnsi="Arial" w:cs="Arial"/>
                <w:b/>
              </w:rPr>
              <w:fldChar w:fldCharType="separate"/>
            </w:r>
            <w:r w:rsidR="00853838">
              <w:rPr>
                <w:rFonts w:ascii="Arial" w:hAnsi="Arial" w:cs="Arial"/>
                <w:b/>
                <w:noProof/>
              </w:rPr>
              <w:t>«CISLO_ZMLUVY_EVI»</w:t>
            </w:r>
            <w:r w:rsidR="00853838">
              <w:rPr>
                <w:rFonts w:ascii="Arial" w:hAnsi="Arial" w:cs="Arial"/>
                <w:b/>
              </w:rPr>
              <w:fldChar w:fldCharType="end"/>
            </w:r>
          </w:p>
          <w:p w14:paraId="3F71F185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t xml:space="preserve">Číslo zmluvy: </w:t>
            </w: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CISLO_ZMLUVY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«CISLO_ZMLUVY»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40" w:type="dxa"/>
            <w:gridSpan w:val="4"/>
            <w:vAlign w:val="bottom"/>
          </w:tcPr>
          <w:p w14:paraId="114B58C1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Lokalita:  </w:t>
            </w:r>
          </w:p>
        </w:tc>
        <w:tc>
          <w:tcPr>
            <w:tcW w:w="449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AB00" w14:textId="0C892BAE" w:rsidR="00BC7FD7" w:rsidRPr="00AF48A9" w:rsidRDefault="00201617" w:rsidP="00BC7FD7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OST_LOKALITA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«OST_LOKALITA»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4EFFB68B" w14:textId="77777777" w:rsidTr="00786F46">
        <w:trPr>
          <w:trHeight w:val="318"/>
        </w:trPr>
        <w:tc>
          <w:tcPr>
            <w:tcW w:w="5233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42F1D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Odovzdávacia stanica tepla </w:t>
            </w:r>
            <w:r w:rsidRPr="00AF48A9">
              <w:rPr>
                <w:rFonts w:ascii="Arial" w:hAnsi="Arial" w:cs="Arial"/>
                <w:b/>
                <w:bCs/>
              </w:rPr>
              <w:t>– č. OST:</w:t>
            </w:r>
          </w:p>
        </w:tc>
        <w:tc>
          <w:tcPr>
            <w:tcW w:w="449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04E11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OST_CIS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«OST_CIS»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629828E0" w14:textId="77777777" w:rsidTr="00786F46">
        <w:trPr>
          <w:trHeight w:val="318"/>
        </w:trPr>
        <w:tc>
          <w:tcPr>
            <w:tcW w:w="5233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E091" w14:textId="77777777" w:rsidR="00BC7FD7" w:rsidRPr="00AF48A9" w:rsidRDefault="00BC7FD7" w:rsidP="00BC7FD7">
            <w:pPr>
              <w:tabs>
                <w:tab w:val="left" w:pos="3686"/>
              </w:tabs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ab/>
              <w:t>Ulica:</w:t>
            </w:r>
          </w:p>
        </w:tc>
        <w:tc>
          <w:tcPr>
            <w:tcW w:w="4497" w:type="dxa"/>
            <w:gridSpan w:val="8"/>
            <w:vAlign w:val="bottom"/>
          </w:tcPr>
          <w:p w14:paraId="1355EE00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OST_ULICA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«OST_ULICA»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4DDF33F1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50008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Odberné miesto:</w:t>
            </w:r>
          </w:p>
        </w:tc>
        <w:tc>
          <w:tcPr>
            <w:tcW w:w="1847" w:type="dxa"/>
            <w:gridSpan w:val="5"/>
            <w:vAlign w:val="bottom"/>
          </w:tcPr>
          <w:p w14:paraId="77BEE089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fldChar w:fldCharType="begin"/>
            </w:r>
            <w:r w:rsidRPr="00AF48A9">
              <w:rPr>
                <w:rFonts w:ascii="Arial" w:hAnsi="Arial" w:cs="Arial"/>
                <w:b/>
              </w:rPr>
              <w:instrText xml:space="preserve"> MERGEFIELD OM_CISLO </w:instrText>
            </w:r>
            <w:r w:rsidRPr="00AF48A9">
              <w:rPr>
                <w:rFonts w:ascii="Arial" w:hAnsi="Arial" w:cs="Arial"/>
                <w:b/>
              </w:rPr>
              <w:fldChar w:fldCharType="separate"/>
            </w:r>
            <w:r w:rsidRPr="00AF48A9">
              <w:rPr>
                <w:rFonts w:ascii="Arial" w:hAnsi="Arial" w:cs="Arial"/>
                <w:b/>
                <w:noProof/>
              </w:rPr>
              <w:t>«OM_CISLO»</w:t>
            </w:r>
            <w:r w:rsidRPr="00AF48A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0" w:type="dxa"/>
            <w:gridSpan w:val="4"/>
            <w:vAlign w:val="bottom"/>
          </w:tcPr>
          <w:p w14:paraId="70B8D95C" w14:textId="46B51CAB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Názov </w:t>
            </w:r>
            <w:r w:rsidR="00D76D59" w:rsidRPr="00AF48A9">
              <w:rPr>
                <w:rFonts w:ascii="Arial" w:hAnsi="Arial" w:cs="Arial"/>
              </w:rPr>
              <w:t>OM</w:t>
            </w:r>
            <w:r w:rsidRPr="00AF48A9">
              <w:rPr>
                <w:rFonts w:ascii="Arial" w:hAnsi="Arial" w:cs="Arial"/>
              </w:rPr>
              <w:t xml:space="preserve">:    </w:t>
            </w:r>
          </w:p>
        </w:tc>
        <w:bookmarkStart w:id="0" w:name="OLE_LINK1"/>
        <w:tc>
          <w:tcPr>
            <w:tcW w:w="4497" w:type="dxa"/>
            <w:gridSpan w:val="8"/>
            <w:vAlign w:val="bottom"/>
          </w:tcPr>
          <w:p w14:paraId="7E779D6C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OM_NAZOV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«OM_NAZOV»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BC7FD7" w:rsidRPr="00A36ED2" w14:paraId="3D3E9DAD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7A3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847" w:type="dxa"/>
            <w:gridSpan w:val="5"/>
            <w:vAlign w:val="bottom"/>
          </w:tcPr>
          <w:p w14:paraId="39D49B3E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0" w:type="dxa"/>
            <w:gridSpan w:val="4"/>
            <w:vAlign w:val="bottom"/>
          </w:tcPr>
          <w:p w14:paraId="2C547384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497" w:type="dxa"/>
            <w:gridSpan w:val="8"/>
            <w:vAlign w:val="bottom"/>
          </w:tcPr>
          <w:p w14:paraId="3EE0483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</w:tr>
      <w:tr w:rsidR="00BC7FD7" w:rsidRPr="00A36ED2" w14:paraId="3616B0E2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C4D3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gridSpan w:val="5"/>
            <w:vAlign w:val="bottom"/>
          </w:tcPr>
          <w:p w14:paraId="2B12975D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gridSpan w:val="4"/>
            <w:vAlign w:val="bottom"/>
          </w:tcPr>
          <w:p w14:paraId="034593EB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7" w:type="dxa"/>
            <w:gridSpan w:val="8"/>
            <w:vAlign w:val="bottom"/>
          </w:tcPr>
          <w:p w14:paraId="1F485CA4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</w:tr>
      <w:tr w:rsidR="00BC7FD7" w:rsidRPr="00A36ED2" w14:paraId="3BD7916D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CAC83" w14:textId="77777777" w:rsidR="00BC7FD7" w:rsidRPr="00AF48A9" w:rsidRDefault="00BC7FD7" w:rsidP="00BC7FD7">
            <w:pPr>
              <w:rPr>
                <w:rFonts w:ascii="Arial" w:eastAsia="Arial Unicode MS" w:hAnsi="Arial" w:cs="Arial"/>
                <w:bCs/>
              </w:rPr>
            </w:pPr>
            <w:r w:rsidRPr="00AF48A9">
              <w:rPr>
                <w:rFonts w:ascii="Arial" w:hAnsi="Arial" w:cs="Arial"/>
                <w:bCs/>
              </w:rPr>
              <w:t>Odberateľ:</w:t>
            </w: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F255" w14:textId="794696E4" w:rsidR="00BC7FD7" w:rsidRPr="00AF48A9" w:rsidRDefault="00C800A1" w:rsidP="00BC7FD7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Z_PLATCA_NAZOV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«Z_PLATCA_NAZOV»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BC7FD7" w:rsidRPr="00AF48A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C2871" w:rsidRPr="00A36ED2" w14:paraId="51A13031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E7D3" w14:textId="77777777" w:rsidR="00BC2871" w:rsidRPr="00AF48A9" w:rsidRDefault="00BC2871" w:rsidP="00BC2871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72B4" w14:textId="1B987D1A" w:rsidR="00BC2871" w:rsidRPr="00BC2871" w:rsidRDefault="001B41CA" w:rsidP="00BC2871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Z_ULICA1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«Z_ULICA1»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BC2871" w:rsidRPr="00BC2871">
              <w:rPr>
                <w:rFonts w:ascii="Arial" w:hAnsi="Arial" w:cs="Arial"/>
                <w:bCs/>
              </w:rPr>
              <w:t xml:space="preserve"> </w:t>
            </w:r>
            <w:r w:rsidR="00DA1622">
              <w:rPr>
                <w:rFonts w:ascii="Arial" w:hAnsi="Arial" w:cs="Arial"/>
                <w:bCs/>
              </w:rPr>
              <w:fldChar w:fldCharType="begin"/>
            </w:r>
            <w:r w:rsidR="00DA1622">
              <w:rPr>
                <w:rFonts w:ascii="Arial" w:hAnsi="Arial" w:cs="Arial"/>
                <w:bCs/>
              </w:rPr>
              <w:instrText xml:space="preserve"> MERGEFIELD  Z_CISLO_DOMU_OP </w:instrText>
            </w:r>
            <w:r w:rsidR="00DA1622">
              <w:rPr>
                <w:rFonts w:ascii="Arial" w:hAnsi="Arial" w:cs="Arial"/>
                <w:bCs/>
              </w:rPr>
              <w:fldChar w:fldCharType="separate"/>
            </w:r>
            <w:r w:rsidR="00DA1622">
              <w:rPr>
                <w:rFonts w:ascii="Arial" w:hAnsi="Arial" w:cs="Arial"/>
                <w:bCs/>
                <w:noProof/>
              </w:rPr>
              <w:t>«Z_CISLO_DOMU_OP»</w:t>
            </w:r>
            <w:r w:rsidR="00DA162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C2871" w:rsidRPr="00A36ED2" w14:paraId="63EC0278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2A89C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 </w:t>
            </w: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B3639" w14:textId="3473FC70" w:rsidR="00BC2871" w:rsidRPr="00BC2871" w:rsidRDefault="00DA1622" w:rsidP="00BC2871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Z_PSC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«Z_PSC»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BC2871" w:rsidRPr="00BC287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Z_MESTO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«Z_MESTO»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C2871" w:rsidRPr="00A36ED2" w14:paraId="51DE5822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7A6A8" w14:textId="77777777" w:rsidR="00BC2871" w:rsidRPr="00AF48A9" w:rsidRDefault="00BC2871" w:rsidP="00BC2871">
            <w:pPr>
              <w:pStyle w:val="Hlavika"/>
              <w:rPr>
                <w:rFonts w:ascii="Arial" w:eastAsia="Arial Unicode MS" w:hAnsi="Arial" w:cs="Arial"/>
              </w:rPr>
            </w:pPr>
          </w:p>
        </w:tc>
        <w:tc>
          <w:tcPr>
            <w:tcW w:w="7884" w:type="dxa"/>
            <w:gridSpan w:val="17"/>
            <w:vAlign w:val="bottom"/>
          </w:tcPr>
          <w:p w14:paraId="3C317EE8" w14:textId="2B5EB19A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</w:tr>
      <w:tr w:rsidR="00BC2871" w:rsidRPr="00A36ED2" w14:paraId="25ED98AD" w14:textId="77777777" w:rsidTr="00893484">
        <w:trPr>
          <w:trHeight w:val="318"/>
        </w:trPr>
        <w:tc>
          <w:tcPr>
            <w:tcW w:w="261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7DFA0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7" w:type="dxa"/>
            <w:gridSpan w:val="8"/>
            <w:vAlign w:val="bottom"/>
          </w:tcPr>
          <w:p w14:paraId="2F7ADDB5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08" w:type="dxa"/>
            <w:gridSpan w:val="4"/>
            <w:vAlign w:val="bottom"/>
          </w:tcPr>
          <w:p w14:paraId="179847C4" w14:textId="77777777" w:rsidR="00BC2871" w:rsidRPr="00C357D6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189" w:type="dxa"/>
            <w:gridSpan w:val="4"/>
            <w:vAlign w:val="bottom"/>
          </w:tcPr>
          <w:p w14:paraId="4805E9F8" w14:textId="77777777" w:rsidR="00BC2871" w:rsidRPr="00C357D6" w:rsidRDefault="00BC2871" w:rsidP="00BC2871">
            <w:pPr>
              <w:rPr>
                <w:rFonts w:ascii="Arial" w:eastAsia="Arial Unicode MS" w:hAnsi="Arial" w:cs="Arial"/>
              </w:rPr>
            </w:pPr>
          </w:p>
        </w:tc>
      </w:tr>
      <w:tr w:rsidR="00BC2871" w:rsidRPr="00A36ED2" w14:paraId="5C386390" w14:textId="77777777" w:rsidTr="00893484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539" w:type="dxa"/>
            <w:tcMar>
              <w:top w:w="17" w:type="dxa"/>
              <w:left w:w="17" w:type="dxa"/>
              <w:right w:w="17" w:type="dxa"/>
            </w:tcMar>
          </w:tcPr>
          <w:p w14:paraId="477504D7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5"/>
          </w:tcPr>
          <w:p w14:paraId="6F47941A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5"/>
          </w:tcPr>
          <w:p w14:paraId="2809AE25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166A8F4B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231" w:type="dxa"/>
            <w:gridSpan w:val="4"/>
          </w:tcPr>
          <w:p w14:paraId="1107FF86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12" w:type="dxa"/>
            <w:gridSpan w:val="2"/>
          </w:tcPr>
          <w:p w14:paraId="7AE271E5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</w:tr>
      <w:tr w:rsidR="00BC2871" w:rsidRPr="00A36ED2" w14:paraId="471237B1" w14:textId="77777777" w:rsidTr="00862AEF">
        <w:tblPrEx>
          <w:tblCellMar>
            <w:left w:w="70" w:type="dxa"/>
            <w:right w:w="70" w:type="dxa"/>
          </w:tblCellMar>
        </w:tblPrEx>
        <w:trPr>
          <w:cantSplit/>
          <w:trHeight w:val="817"/>
        </w:trPr>
        <w:tc>
          <w:tcPr>
            <w:tcW w:w="2710" w:type="dxa"/>
            <w:gridSpan w:val="4"/>
          </w:tcPr>
          <w:p w14:paraId="2A49FC31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Dátum začatia odberu:</w:t>
            </w:r>
          </w:p>
        </w:tc>
        <w:tc>
          <w:tcPr>
            <w:tcW w:w="7020" w:type="dxa"/>
            <w:gridSpan w:val="15"/>
          </w:tcPr>
          <w:p w14:paraId="1D79B09D" w14:textId="6D27787F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ODBER_OD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«ODBER_OD»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D95E585" w14:textId="16B92E83" w:rsidR="00BC2871" w:rsidRDefault="00BC2871" w:rsidP="00BC2871">
            <w:pPr>
              <w:rPr>
                <w:rFonts w:ascii="Arial" w:hAnsi="Arial" w:cs="Arial"/>
                <w:bCs/>
                <w:noProof/>
              </w:rPr>
            </w:pPr>
            <w:r w:rsidRPr="00AF48A9">
              <w:rPr>
                <w:rFonts w:ascii="Arial" w:hAnsi="Arial" w:cs="Arial"/>
                <w:bCs/>
              </w:rPr>
              <w:t>Médium:  Voda</w:t>
            </w:r>
          </w:p>
          <w:p w14:paraId="735CB82B" w14:textId="0D6D7026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</w:p>
        </w:tc>
      </w:tr>
      <w:tr w:rsidR="00BC2871" w:rsidRPr="00A36ED2" w14:paraId="2D1731DE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649" w:type="dxa"/>
            <w:gridSpan w:val="12"/>
            <w:tcMar>
              <w:left w:w="0" w:type="dxa"/>
            </w:tcMar>
            <w:vAlign w:val="bottom"/>
          </w:tcPr>
          <w:p w14:paraId="63A0D56C" w14:textId="3345F9B5" w:rsidR="00BC2871" w:rsidRPr="00980EFF" w:rsidRDefault="00980EFF" w:rsidP="00BC2871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980EFF">
              <w:rPr>
                <w:rFonts w:ascii="Arial" w:hAnsi="Arial" w:cs="Arial"/>
                <w:b/>
                <w:bCs/>
                <w:color w:val="0070C0"/>
              </w:rPr>
              <w:t>V</w:t>
            </w:r>
            <w:r w:rsidR="00BC2871" w:rsidRPr="00980EFF">
              <w:rPr>
                <w:rFonts w:ascii="Arial" w:hAnsi="Arial" w:cs="Arial"/>
                <w:b/>
                <w:bCs/>
                <w:color w:val="0070C0"/>
              </w:rPr>
              <w:t> okienku</w:t>
            </w:r>
            <w:r w:rsidRPr="00980EFF">
              <w:rPr>
                <w:rFonts w:ascii="Arial" w:hAnsi="Arial" w:cs="Arial"/>
                <w:b/>
                <w:bCs/>
                <w:color w:val="0070C0"/>
              </w:rPr>
              <w:t xml:space="preserve"> bude </w:t>
            </w:r>
            <w:r w:rsidR="00BC2871" w:rsidRPr="00980EFF">
              <w:rPr>
                <w:rFonts w:ascii="Arial" w:hAnsi="Arial" w:cs="Arial"/>
                <w:b/>
                <w:bCs/>
                <w:color w:val="0070C0"/>
              </w:rPr>
              <w:t>vyznač</w:t>
            </w:r>
            <w:r w:rsidRPr="00980EFF">
              <w:rPr>
                <w:rFonts w:ascii="Arial" w:hAnsi="Arial" w:cs="Arial"/>
                <w:b/>
                <w:bCs/>
                <w:color w:val="0070C0"/>
              </w:rPr>
              <w:t xml:space="preserve">ené </w:t>
            </w:r>
            <w:r w:rsidR="00BC2871" w:rsidRPr="00980EFF">
              <w:rPr>
                <w:rFonts w:ascii="Arial" w:hAnsi="Arial" w:cs="Arial"/>
                <w:b/>
                <w:bCs/>
                <w:color w:val="0070C0"/>
              </w:rPr>
              <w:t>krížikom o aký druh pripojenia ide</w:t>
            </w:r>
          </w:p>
          <w:p w14:paraId="0DD86A6D" w14:textId="2DCA7EF2" w:rsidR="00BC2871" w:rsidRPr="00980EFF" w:rsidRDefault="00BC2871" w:rsidP="00BC2871">
            <w:pPr>
              <w:pStyle w:val="Odsekzoznamu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980EFF">
              <w:rPr>
                <w:rFonts w:ascii="Arial" w:hAnsi="Arial" w:cs="Arial"/>
                <w:b/>
                <w:bCs/>
              </w:rPr>
              <w:t>Parametre miesta pripojenia (vyberie sa podľa typu pripojenia).</w:t>
            </w:r>
          </w:p>
          <w:p w14:paraId="1AB12590" w14:textId="28B86CF9" w:rsidR="00BC2871" w:rsidRPr="00980EFF" w:rsidRDefault="00BC2871" w:rsidP="00BC2871">
            <w:pPr>
              <w:rPr>
                <w:rFonts w:ascii="Arial" w:hAnsi="Arial" w:cs="Arial"/>
                <w:b/>
                <w:bCs/>
              </w:rPr>
            </w:pPr>
            <w:r w:rsidRPr="00980EFF"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38ED20FD" w14:textId="1E481E72" w:rsidR="00BC2871" w:rsidRPr="00980EFF" w:rsidRDefault="00BC2871" w:rsidP="00BC2871">
            <w:pPr>
              <w:rPr>
                <w:rFonts w:ascii="Arial" w:hAnsi="Arial" w:cs="Arial"/>
                <w:b/>
                <w:bCs/>
              </w:rPr>
            </w:pPr>
            <w:r w:rsidRPr="00980EFF">
              <w:rPr>
                <w:rFonts w:ascii="Arial" w:hAnsi="Arial" w:cs="Arial"/>
                <w:b/>
                <w:bCs/>
                <w:noProof/>
              </w:rPr>
              <w:t xml:space="preserve">    </w:t>
            </w:r>
            <w:sdt>
              <w:sdtPr>
                <w:rPr>
                  <w:rFonts w:ascii="Arial" w:eastAsia="MS Gothic" w:hAnsi="Arial" w:cs="Arial"/>
                </w:rPr>
                <w:id w:val="16855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AC" w:rsidRPr="00980E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80EFF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80EFF">
              <w:rPr>
                <w:rFonts w:ascii="Arial" w:hAnsi="Arial" w:cs="Arial"/>
                <w:b/>
                <w:bCs/>
              </w:rPr>
              <w:t>OM pripojené na výstupe z OST, sekundárnej siete, OOST a PK:</w:t>
            </w:r>
          </w:p>
          <w:p w14:paraId="34FB9E7F" w14:textId="77777777" w:rsidR="00BC2871" w:rsidRPr="00980EFF" w:rsidRDefault="00BC2871" w:rsidP="00BC2871">
            <w:pPr>
              <w:rPr>
                <w:rFonts w:ascii="Arial" w:hAnsi="Arial" w:cs="Arial"/>
                <w:b/>
                <w:bCs/>
              </w:rPr>
            </w:pPr>
          </w:p>
          <w:p w14:paraId="1485DA91" w14:textId="77777777" w:rsidR="00BC2871" w:rsidRPr="00980EFF" w:rsidRDefault="00BC2871" w:rsidP="00BC2871">
            <w:pPr>
              <w:rPr>
                <w:rFonts w:ascii="Arial" w:hAnsi="Arial" w:cs="Arial"/>
              </w:rPr>
            </w:pPr>
          </w:p>
          <w:p w14:paraId="20EF54B3" w14:textId="1D104723" w:rsidR="00BC2871" w:rsidRPr="00980EFF" w:rsidRDefault="00BC2871" w:rsidP="00BC2871">
            <w:pPr>
              <w:rPr>
                <w:rFonts w:ascii="Arial" w:hAnsi="Arial" w:cs="Arial"/>
              </w:rPr>
            </w:pPr>
            <w:r w:rsidRPr="00980EFF">
              <w:rPr>
                <w:rFonts w:ascii="Arial" w:hAnsi="Arial" w:cs="Arial"/>
              </w:rPr>
              <w:t>Max. tepelný príkon pre ÚK pri  -11 °C:</w:t>
            </w:r>
          </w:p>
        </w:tc>
        <w:tc>
          <w:tcPr>
            <w:tcW w:w="850" w:type="dxa"/>
            <w:gridSpan w:val="2"/>
            <w:vAlign w:val="bottom"/>
          </w:tcPr>
          <w:p w14:paraId="189110E0" w14:textId="1BEF78C7" w:rsidR="00BC2871" w:rsidRPr="00980EFF" w:rsidRDefault="00BC2871" w:rsidP="00BC2871">
            <w:pPr>
              <w:jc w:val="right"/>
              <w:rPr>
                <w:rFonts w:ascii="Arial" w:hAnsi="Arial" w:cs="Arial"/>
              </w:rPr>
            </w:pPr>
            <w:r w:rsidRPr="00980EFF">
              <w:rPr>
                <w:rFonts w:ascii="Arial" w:hAnsi="Arial" w:cs="Arial"/>
                <w:bCs/>
              </w:rPr>
              <w:fldChar w:fldCharType="begin"/>
            </w:r>
            <w:r w:rsidRPr="00980EFF">
              <w:rPr>
                <w:rFonts w:ascii="Arial" w:hAnsi="Arial" w:cs="Arial"/>
                <w:bCs/>
              </w:rPr>
              <w:instrText xml:space="preserve"> MERGEFIELD  MAX_UK </w:instrText>
            </w:r>
            <w:r w:rsidRPr="00980EFF">
              <w:rPr>
                <w:rFonts w:ascii="Arial" w:hAnsi="Arial" w:cs="Arial"/>
                <w:bCs/>
              </w:rPr>
              <w:fldChar w:fldCharType="separate"/>
            </w:r>
            <w:r w:rsidRPr="00980EFF">
              <w:rPr>
                <w:rFonts w:ascii="Arial" w:hAnsi="Arial" w:cs="Arial"/>
                <w:bCs/>
                <w:noProof/>
              </w:rPr>
              <w:t>«MAX_UK»</w:t>
            </w:r>
            <w:r w:rsidRPr="00980EF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10411D8C" w14:textId="03D424B1" w:rsidR="00BC2871" w:rsidRPr="00980EFF" w:rsidRDefault="00BC2871" w:rsidP="00BC2871">
            <w:pPr>
              <w:pStyle w:val="Hlavika"/>
              <w:rPr>
                <w:rFonts w:ascii="Arial" w:hAnsi="Arial" w:cs="Arial"/>
                <w:b/>
              </w:rPr>
            </w:pPr>
            <w:r w:rsidRPr="00980EFF">
              <w:rPr>
                <w:rFonts w:ascii="Arial" w:hAnsi="Arial" w:cs="Arial"/>
                <w:b/>
              </w:rPr>
              <w:t>MW</w:t>
            </w:r>
            <w:r w:rsidR="00023340" w:rsidRPr="00980EFF">
              <w:rPr>
                <w:rFonts w:ascii="Arial" w:hAnsi="Arial" w:cs="Arial"/>
                <w:b/>
              </w:rPr>
              <w:t>/kW</w:t>
            </w:r>
          </w:p>
        </w:tc>
      </w:tr>
      <w:tr w:rsidR="00BC2871" w:rsidRPr="00A36ED2" w14:paraId="096EABFA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9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6DE0D95A" w14:textId="6CAFC8F2" w:rsidR="00BC2871" w:rsidRPr="00980EFF" w:rsidRDefault="00BC2871" w:rsidP="00BC2871">
            <w:pPr>
              <w:rPr>
                <w:rFonts w:ascii="Arial" w:hAnsi="Arial" w:cs="Arial"/>
              </w:rPr>
            </w:pPr>
            <w:r w:rsidRPr="00980EFF">
              <w:rPr>
                <w:rFonts w:ascii="Arial" w:hAnsi="Arial" w:cs="Arial"/>
              </w:rPr>
              <w:t>Max. tepelný príkon pre TV:</w:t>
            </w:r>
          </w:p>
        </w:tc>
        <w:tc>
          <w:tcPr>
            <w:tcW w:w="3497" w:type="dxa"/>
            <w:gridSpan w:val="6"/>
            <w:vAlign w:val="bottom"/>
          </w:tcPr>
          <w:p w14:paraId="65FF4B60" w14:textId="34C8A358" w:rsidR="00BC2871" w:rsidRPr="00980EFF" w:rsidRDefault="00BC2871" w:rsidP="00BC2871">
            <w:pPr>
              <w:jc w:val="right"/>
              <w:rPr>
                <w:rFonts w:ascii="Arial" w:hAnsi="Arial" w:cs="Arial"/>
              </w:rPr>
            </w:pPr>
            <w:r w:rsidRPr="00980EFF">
              <w:rPr>
                <w:rFonts w:ascii="Arial" w:hAnsi="Arial" w:cs="Arial"/>
                <w:bCs/>
              </w:rPr>
              <w:t xml:space="preserve">                           </w:t>
            </w:r>
            <w:r w:rsidRPr="00980EFF">
              <w:rPr>
                <w:rFonts w:ascii="Arial" w:hAnsi="Arial" w:cs="Arial"/>
                <w:bCs/>
              </w:rPr>
              <w:fldChar w:fldCharType="begin"/>
            </w:r>
            <w:r w:rsidRPr="00980EFF">
              <w:rPr>
                <w:rFonts w:ascii="Arial" w:hAnsi="Arial" w:cs="Arial"/>
                <w:bCs/>
              </w:rPr>
              <w:instrText xml:space="preserve"> MERGEFIELD  MAX_TUV </w:instrText>
            </w:r>
            <w:r w:rsidRPr="00980EFF">
              <w:rPr>
                <w:rFonts w:ascii="Arial" w:hAnsi="Arial" w:cs="Arial"/>
                <w:bCs/>
              </w:rPr>
              <w:fldChar w:fldCharType="separate"/>
            </w:r>
            <w:r w:rsidRPr="00980EFF">
              <w:rPr>
                <w:rFonts w:ascii="Arial" w:hAnsi="Arial" w:cs="Arial"/>
                <w:bCs/>
                <w:noProof/>
              </w:rPr>
              <w:t>«MAX_TUV»</w:t>
            </w:r>
            <w:r w:rsidRPr="00980EF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0DFBA17B" w14:textId="267BE3D9" w:rsidR="00BC2871" w:rsidRPr="00980EFF" w:rsidRDefault="00BC2871" w:rsidP="00BC2871">
            <w:pPr>
              <w:rPr>
                <w:rFonts w:ascii="Arial" w:hAnsi="Arial" w:cs="Arial"/>
                <w:b/>
              </w:rPr>
            </w:pPr>
            <w:r w:rsidRPr="00980EFF">
              <w:rPr>
                <w:rFonts w:ascii="Arial" w:hAnsi="Arial" w:cs="Arial"/>
                <w:b/>
              </w:rPr>
              <w:t>MW</w:t>
            </w:r>
            <w:r w:rsidR="00023340" w:rsidRPr="00980EFF">
              <w:rPr>
                <w:rFonts w:ascii="Arial" w:hAnsi="Arial" w:cs="Arial"/>
                <w:b/>
              </w:rPr>
              <w:t>/kW</w:t>
            </w:r>
          </w:p>
        </w:tc>
      </w:tr>
      <w:tr w:rsidR="00BC2871" w:rsidRPr="00A36ED2" w14:paraId="14BD9A46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75C84373" w14:textId="6563AC4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Statický tlak sekundárneho systému:</w:t>
            </w:r>
          </w:p>
        </w:tc>
        <w:tc>
          <w:tcPr>
            <w:tcW w:w="3497" w:type="dxa"/>
            <w:gridSpan w:val="6"/>
            <w:vAlign w:val="bottom"/>
          </w:tcPr>
          <w:p w14:paraId="1ED0845F" w14:textId="76CE4D5C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MAX_P_STAT_SS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«MAX_P_STAT_SS»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4072F213" w14:textId="77777777" w:rsidR="00BC2871" w:rsidRPr="00AF48A9" w:rsidRDefault="00BC2871" w:rsidP="00BC2871">
            <w:pPr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kPa</w:t>
            </w:r>
          </w:p>
        </w:tc>
      </w:tr>
      <w:tr w:rsidR="00BC2871" w:rsidRPr="00A36ED2" w14:paraId="4535F4A3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48D41AF6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Rozdiel tlakov na prívodnej a vratnej vetve ÚK:</w:t>
            </w:r>
          </w:p>
        </w:tc>
        <w:tc>
          <w:tcPr>
            <w:tcW w:w="3497" w:type="dxa"/>
            <w:gridSpan w:val="6"/>
            <w:vAlign w:val="bottom"/>
          </w:tcPr>
          <w:p w14:paraId="0C1B3DAA" w14:textId="507F742C" w:rsidR="00BC2871" w:rsidRPr="00AF48A9" w:rsidRDefault="00BC2871" w:rsidP="00BC287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MIN_P_ROZD_UK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«MIN_P_ROZD_UK»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0C1964A0" w14:textId="77777777" w:rsidR="00BC2871" w:rsidRPr="00AF48A9" w:rsidRDefault="00BC2871" w:rsidP="00BC2871">
            <w:pPr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kPa</w:t>
            </w:r>
          </w:p>
        </w:tc>
      </w:tr>
      <w:tr w:rsidR="00BC2871" w:rsidRPr="00A36ED2" w14:paraId="5D1951C2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791" w:type="dxa"/>
            <w:gridSpan w:val="5"/>
            <w:tcMar>
              <w:left w:w="0" w:type="dxa"/>
            </w:tcMar>
            <w:vAlign w:val="bottom"/>
          </w:tcPr>
          <w:p w14:paraId="41F6F8FE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Celková dĺžka trasy ÚK:</w:t>
            </w:r>
          </w:p>
        </w:tc>
        <w:tc>
          <w:tcPr>
            <w:tcW w:w="4708" w:type="dxa"/>
            <w:gridSpan w:val="9"/>
            <w:vAlign w:val="bottom"/>
          </w:tcPr>
          <w:p w14:paraId="3ABAF1B4" w14:textId="57AA8B7D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UK_LEN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«UK_LEN»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6" w:type="dxa"/>
            <w:gridSpan w:val="2"/>
            <w:vAlign w:val="bottom"/>
          </w:tcPr>
          <w:p w14:paraId="30D76088" w14:textId="77777777" w:rsidR="00BC2871" w:rsidRPr="00AF48A9" w:rsidRDefault="00BC2871" w:rsidP="00BC2871">
            <w:pPr>
              <w:ind w:left="-250" w:right="-242" w:firstLine="142"/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</w:rPr>
              <w:t xml:space="preserve">  </w:t>
            </w:r>
            <w:r w:rsidRPr="00AF48A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265" w:type="dxa"/>
            <w:gridSpan w:val="3"/>
            <w:vAlign w:val="bottom"/>
          </w:tcPr>
          <w:p w14:paraId="519F0896" w14:textId="77777777" w:rsidR="00BC2871" w:rsidRPr="00AF48A9" w:rsidRDefault="00BC2871" w:rsidP="00BC2871">
            <w:pPr>
              <w:rPr>
                <w:rFonts w:ascii="Arial" w:hAnsi="Arial" w:cs="Arial"/>
                <w:b/>
              </w:rPr>
            </w:pPr>
          </w:p>
        </w:tc>
      </w:tr>
      <w:tr w:rsidR="00BC2871" w:rsidRPr="00A36ED2" w14:paraId="36337C81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791" w:type="dxa"/>
            <w:gridSpan w:val="5"/>
            <w:tcMar>
              <w:left w:w="0" w:type="dxa"/>
              <w:right w:w="0" w:type="dxa"/>
            </w:tcMar>
            <w:vAlign w:val="bottom"/>
          </w:tcPr>
          <w:p w14:paraId="1C220DD2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Počet osôb:</w:t>
            </w:r>
          </w:p>
          <w:p w14:paraId="4E049009" w14:textId="4A6742AC" w:rsidR="00BC2871" w:rsidRPr="00A36ED2" w:rsidRDefault="00BC2871" w:rsidP="00BC28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/>
            </w:r>
            <w:r>
              <w:rPr>
                <w:rFonts w:ascii="Arial" w:hAnsi="Arial" w:cs="Arial"/>
                <w:bCs/>
                <w:lang w:val="en-US"/>
              </w:rPr>
              <w:instrText xml:space="preserve"> MERGEFIELD  OM_POCET_OSOB </w:instrText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«OM_POCET_OSOB»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2F627591" w14:textId="0DEB6F86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4"/>
            <w:vAlign w:val="bottom"/>
          </w:tcPr>
          <w:p w14:paraId="6F44F957" w14:textId="4A7ADC14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bottom"/>
          </w:tcPr>
          <w:p w14:paraId="441E6B40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gridSpan w:val="8"/>
            <w:tcMar>
              <w:left w:w="0" w:type="dxa"/>
              <w:right w:w="0" w:type="dxa"/>
            </w:tcMar>
            <w:vAlign w:val="bottom"/>
          </w:tcPr>
          <w:p w14:paraId="5E055EC6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Počet podlaží v najvyššom objekte:</w:t>
            </w:r>
          </w:p>
        </w:tc>
        <w:tc>
          <w:tcPr>
            <w:tcW w:w="926" w:type="dxa"/>
            <w:vAlign w:val="bottom"/>
          </w:tcPr>
          <w:p w14:paraId="0F11BAAF" w14:textId="37B550FD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OM_BYT_PODLAZIA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«OM_BYT_PODLAZIA»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03C2BCA" w14:textId="19C8B365" w:rsidR="00BC7FD7" w:rsidRPr="00AF48A9" w:rsidRDefault="00BC7FD7" w:rsidP="00BC7FD7">
      <w:pPr>
        <w:rPr>
          <w:rFonts w:ascii="Arial" w:hAnsi="Arial" w:cs="Arial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701"/>
        <w:gridCol w:w="71"/>
        <w:gridCol w:w="1205"/>
        <w:gridCol w:w="567"/>
        <w:gridCol w:w="1985"/>
        <w:gridCol w:w="1134"/>
        <w:gridCol w:w="1134"/>
      </w:tblGrid>
      <w:tr w:rsidR="00BC7FD7" w:rsidRPr="00A36ED2" w14:paraId="5A6A7C74" w14:textId="77777777" w:rsidTr="00532B77">
        <w:trPr>
          <w:gridAfter w:val="1"/>
          <w:wAfter w:w="1134" w:type="dxa"/>
          <w:trHeight w:val="319"/>
        </w:trPr>
        <w:tc>
          <w:tcPr>
            <w:tcW w:w="2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8D6CC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Celková plocha </w:t>
            </w:r>
            <w:r w:rsidRPr="00AF48A9">
              <w:rPr>
                <w:rFonts w:ascii="Arial" w:hAnsi="Arial" w:cs="Arial"/>
                <w:b/>
              </w:rPr>
              <w:t>bytov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772" w:type="dxa"/>
            <w:gridSpan w:val="2"/>
            <w:vAlign w:val="bottom"/>
          </w:tcPr>
          <w:p w14:paraId="0405380A" w14:textId="624A49E2" w:rsidR="00BC7FD7" w:rsidRPr="00AF48A9" w:rsidRDefault="00BC7FD7" w:rsidP="00BC7FD7">
            <w:pPr>
              <w:jc w:val="right"/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</w:t>
            </w:r>
            <w:r w:rsidR="00231A8D">
              <w:rPr>
                <w:rFonts w:ascii="Arial" w:hAnsi="Arial" w:cs="Arial"/>
              </w:rPr>
              <w:fldChar w:fldCharType="begin"/>
            </w:r>
            <w:r w:rsidR="00231A8D">
              <w:rPr>
                <w:rFonts w:ascii="Arial" w:hAnsi="Arial" w:cs="Arial"/>
              </w:rPr>
              <w:instrText xml:space="preserve"> MERGEFIELD  OM_BYT_M2 </w:instrText>
            </w:r>
            <w:r w:rsidR="00231A8D">
              <w:rPr>
                <w:rFonts w:ascii="Arial" w:hAnsi="Arial" w:cs="Arial"/>
              </w:rPr>
              <w:fldChar w:fldCharType="separate"/>
            </w:r>
            <w:r w:rsidR="00231A8D">
              <w:rPr>
                <w:rFonts w:ascii="Arial" w:hAnsi="Arial" w:cs="Arial"/>
                <w:noProof/>
              </w:rPr>
              <w:t>«OM_BYT_M2»</w:t>
            </w:r>
            <w:r w:rsidR="00231A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2"/>
            <w:vAlign w:val="bottom"/>
          </w:tcPr>
          <w:p w14:paraId="574388A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14:paraId="54DDA71C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Počet bytov:</w:t>
            </w:r>
          </w:p>
        </w:tc>
        <w:tc>
          <w:tcPr>
            <w:tcW w:w="1134" w:type="dxa"/>
            <w:vAlign w:val="bottom"/>
          </w:tcPr>
          <w:p w14:paraId="5660CB77" w14:textId="0CC40F85" w:rsidR="00BC7FD7" w:rsidRPr="00AF48A9" w:rsidRDefault="00231A8D" w:rsidP="00BC7FD7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OM_BYT_POCET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«OM_BYT_POCET»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B2891" w:rsidRPr="00A36ED2" w14:paraId="509085A9" w14:textId="77777777" w:rsidTr="00532B77">
        <w:trPr>
          <w:gridAfter w:val="1"/>
          <w:wAfter w:w="1134" w:type="dxa"/>
          <w:trHeight w:val="319"/>
        </w:trPr>
        <w:tc>
          <w:tcPr>
            <w:tcW w:w="2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56161" w14:textId="77777777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Celkový objem </w:t>
            </w:r>
            <w:r w:rsidRPr="00AF48A9">
              <w:rPr>
                <w:rFonts w:ascii="Arial" w:hAnsi="Arial" w:cs="Arial"/>
                <w:b/>
              </w:rPr>
              <w:t>bytov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772" w:type="dxa"/>
            <w:gridSpan w:val="2"/>
            <w:vAlign w:val="bottom"/>
          </w:tcPr>
          <w:p w14:paraId="14E5AE04" w14:textId="11489675" w:rsidR="000B2891" w:rsidRPr="00AF48A9" w:rsidRDefault="006875EC" w:rsidP="000B2891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OM_BYT_OBJEM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«OM_BYT_OBJEM»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2"/>
            <w:vAlign w:val="bottom"/>
          </w:tcPr>
          <w:p w14:paraId="4A5198E2" w14:textId="77777777" w:rsidR="000B2891" w:rsidRPr="00AF48A9" w:rsidRDefault="000B2891" w:rsidP="000B289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14:paraId="3762F03E" w14:textId="77777777" w:rsidR="000B2891" w:rsidRPr="00AF48A9" w:rsidRDefault="000B2891" w:rsidP="000B289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Svetlá výška bytov:</w:t>
            </w:r>
          </w:p>
        </w:tc>
        <w:tc>
          <w:tcPr>
            <w:tcW w:w="1134" w:type="dxa"/>
            <w:vAlign w:val="bottom"/>
          </w:tcPr>
          <w:p w14:paraId="69A741B4" w14:textId="42434226" w:rsidR="000B2891" w:rsidRPr="00AF48A9" w:rsidRDefault="00231A8D" w:rsidP="000B2891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OM_BYT_VYSKA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«OM_BYT_VYSKA»</w:t>
            </w:r>
            <w:r>
              <w:rPr>
                <w:rFonts w:ascii="Arial" w:hAnsi="Arial" w:cs="Arial"/>
              </w:rPr>
              <w:fldChar w:fldCharType="end"/>
            </w:r>
            <w:r w:rsidR="000B2891" w:rsidRPr="00AF48A9">
              <w:rPr>
                <w:rFonts w:ascii="Arial" w:hAnsi="Arial" w:cs="Arial"/>
              </w:rPr>
              <w:t xml:space="preserve">  m</w:t>
            </w:r>
          </w:p>
        </w:tc>
      </w:tr>
      <w:tr w:rsidR="000B2891" w:rsidRPr="00A36ED2" w14:paraId="17F84767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741E" w14:textId="3BD50E8A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Celková plocha </w:t>
            </w:r>
            <w:r w:rsidRPr="00AF48A9">
              <w:rPr>
                <w:rFonts w:ascii="Arial" w:hAnsi="Arial" w:cs="Arial"/>
                <w:b/>
              </w:rPr>
              <w:t>nebytových priestorov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4FC786ED" w14:textId="2E79E8D5" w:rsidR="000B2891" w:rsidRPr="00AF48A9" w:rsidRDefault="004B7699" w:rsidP="000B2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OM_NEBYT_M2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«OM_NEBYT_M2»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3"/>
            <w:vAlign w:val="bottom"/>
          </w:tcPr>
          <w:p w14:paraId="34901EBF" w14:textId="77777777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55686" w:rsidRPr="00A36ED2" w14:paraId="1DD1A3AA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7EEDF" w14:textId="779B8970" w:rsidR="00655686" w:rsidRPr="00AF48A9" w:rsidRDefault="00655686" w:rsidP="00655686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Celkový objem</w:t>
            </w:r>
            <w:r w:rsidRPr="00AF48A9">
              <w:rPr>
                <w:rFonts w:ascii="Arial" w:hAnsi="Arial" w:cs="Arial"/>
                <w:b/>
              </w:rPr>
              <w:t xml:space="preserve"> nebytových priestorov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38F39A2F" w14:textId="79AC10CD" w:rsidR="00655686" w:rsidRPr="00AF48A9" w:rsidRDefault="000B76D7" w:rsidP="006556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OM_NEBYT_OBJEM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«OM_NEBYT_OBJEM»</w:t>
            </w:r>
            <w:r>
              <w:rPr>
                <w:rFonts w:ascii="Arial" w:hAnsi="Arial" w:cs="Arial"/>
              </w:rPr>
              <w:fldChar w:fldCharType="end"/>
            </w:r>
            <w:r w:rsidR="0065568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746EC740" w14:textId="4AF8856F" w:rsidR="00655686" w:rsidRPr="00AF48A9" w:rsidRDefault="00655686" w:rsidP="00655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14:paraId="58DEDBB5" w14:textId="01DD74AE" w:rsidR="00655686" w:rsidRPr="00AF48A9" w:rsidRDefault="00655686" w:rsidP="00655686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Svetlá výška nebyt</w:t>
            </w:r>
            <w:r>
              <w:rPr>
                <w:rFonts w:ascii="Arial" w:hAnsi="Arial" w:cs="Arial"/>
              </w:rPr>
              <w:t>ových</w:t>
            </w:r>
            <w:r w:rsidRPr="00AF48A9">
              <w:rPr>
                <w:rFonts w:ascii="Arial" w:hAnsi="Arial" w:cs="Arial"/>
              </w:rPr>
              <w:t>. priestorov:</w:t>
            </w:r>
          </w:p>
        </w:tc>
        <w:tc>
          <w:tcPr>
            <w:tcW w:w="1134" w:type="dxa"/>
            <w:vAlign w:val="bottom"/>
          </w:tcPr>
          <w:p w14:paraId="789F9986" w14:textId="75815B20" w:rsidR="00655686" w:rsidRPr="00AF48A9" w:rsidRDefault="00231A8D" w:rsidP="006556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OM_NEBYT_VYSKA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«OM_NEBYT_VYSKA»</w:t>
            </w:r>
            <w:r>
              <w:rPr>
                <w:rFonts w:ascii="Arial" w:hAnsi="Arial" w:cs="Arial"/>
              </w:rPr>
              <w:fldChar w:fldCharType="end"/>
            </w:r>
            <w:r w:rsidR="00655686" w:rsidRPr="00AF48A9">
              <w:rPr>
                <w:rFonts w:ascii="Arial" w:hAnsi="Arial" w:cs="Arial"/>
              </w:rPr>
              <w:t xml:space="preserve">  m</w:t>
            </w:r>
          </w:p>
        </w:tc>
      </w:tr>
      <w:tr w:rsidR="00532B77" w:rsidRPr="00A36ED2" w14:paraId="504A5C63" w14:textId="02D7074C" w:rsidTr="00532B77">
        <w:trPr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07F83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>Celková plocha/objem (byty, nebyt. priestory)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72A87464" w14:textId="2FEAB190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OM_M2_SUM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«OM_M2_SUM»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3861C2F" w14:textId="77777777" w:rsidR="00532B77" w:rsidRPr="00AF48A9" w:rsidRDefault="00532B77" w:rsidP="00532B77">
            <w:pPr>
              <w:jc w:val="center"/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>m</w:t>
            </w:r>
            <w:r w:rsidRPr="00AF48A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14:paraId="0AF41AA8" w14:textId="442A1DAC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51AF61DE" w14:textId="653166E8" w:rsidR="00532B77" w:rsidRPr="00AF48A9" w:rsidRDefault="00532B77" w:rsidP="00532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OM_OBJEM_SUM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«OM_OBJEM_SUM»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E3F955A" w14:textId="221CD3BD" w:rsidR="00532B77" w:rsidRPr="00A36ED2" w:rsidRDefault="00532B77" w:rsidP="00532B77">
            <w:r w:rsidRPr="00AF48A9">
              <w:rPr>
                <w:rFonts w:ascii="Arial" w:hAnsi="Arial" w:cs="Arial"/>
                <w:b/>
              </w:rPr>
              <w:t xml:space="preserve">  m</w:t>
            </w:r>
            <w:r w:rsidRPr="00AF48A9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532B77" w:rsidRPr="00A36ED2" w14:paraId="5655894E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1A88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lastRenderedPageBreak/>
              <w:t>Typ stavebnej sústavy:</w:t>
            </w:r>
          </w:p>
        </w:tc>
        <w:tc>
          <w:tcPr>
            <w:tcW w:w="1276" w:type="dxa"/>
            <w:gridSpan w:val="2"/>
            <w:vAlign w:val="bottom"/>
          </w:tcPr>
          <w:p w14:paraId="2451A1B5" w14:textId="77777777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14:paraId="6AB56F79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985" w:type="dxa"/>
            <w:vAlign w:val="bottom"/>
          </w:tcPr>
          <w:p w14:paraId="4D82632D" w14:textId="77777777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E23969B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2A815CBD" w14:textId="77777777" w:rsidR="00BC7FD7" w:rsidRPr="00AF48A9" w:rsidRDefault="00BC7FD7" w:rsidP="00BC7FD7">
      <w:pPr>
        <w:rPr>
          <w:rFonts w:ascii="Arial" w:hAnsi="Arial" w:cs="Arial"/>
        </w:rPr>
      </w:pPr>
    </w:p>
    <w:p w14:paraId="4D86842B" w14:textId="173BE43C" w:rsidR="00E87B3A" w:rsidRPr="00AF48A9" w:rsidRDefault="00E87B3A" w:rsidP="00E87B3A">
      <w:pPr>
        <w:tabs>
          <w:tab w:val="left" w:pos="1134"/>
        </w:tabs>
        <w:jc w:val="right"/>
        <w:rPr>
          <w:rFonts w:ascii="Arial" w:hAnsi="Arial" w:cs="Arial"/>
          <w:b/>
        </w:rPr>
      </w:pPr>
    </w:p>
    <w:p w14:paraId="3C893379" w14:textId="5292896A" w:rsidR="00E87B3A" w:rsidRPr="00AF48A9" w:rsidRDefault="0038394B" w:rsidP="00E87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eastAsia="MS Gothic" w:hAnsi="Arial" w:cs="Arial"/>
          </w:rPr>
          <w:id w:val="-191446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8E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  </w:t>
      </w:r>
      <w:r w:rsidR="00E87B3A" w:rsidRPr="00AF48A9">
        <w:rPr>
          <w:rFonts w:ascii="Arial" w:hAnsi="Arial" w:cs="Arial"/>
          <w:b/>
          <w:bCs/>
        </w:rPr>
        <w:t>OM pripojené z primárnej siete:</w:t>
      </w:r>
    </w:p>
    <w:p w14:paraId="7688783A" w14:textId="77777777" w:rsidR="00E87B3A" w:rsidRPr="00AF48A9" w:rsidRDefault="00E87B3A" w:rsidP="00E87B3A">
      <w:pPr>
        <w:tabs>
          <w:tab w:val="left" w:pos="993"/>
          <w:tab w:val="left" w:pos="1701"/>
        </w:tabs>
        <w:rPr>
          <w:rFonts w:ascii="Arial" w:hAnsi="Arial" w:cs="Arial"/>
        </w:rPr>
      </w:pPr>
    </w:p>
    <w:p w14:paraId="6C795004" w14:textId="59EF9D9A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Zmluvné miesto dodávky</w:t>
      </w:r>
      <w:r w:rsidR="006B525D" w:rsidRPr="00AF48A9">
        <w:rPr>
          <w:rFonts w:ascii="Arial" w:hAnsi="Arial" w:cs="Arial"/>
        </w:rPr>
        <w:t xml:space="preserve">:   </w:t>
      </w:r>
      <w:r w:rsidR="00861D64">
        <w:rPr>
          <w:rFonts w:ascii="Arial" w:hAnsi="Arial" w:cs="Arial"/>
        </w:rPr>
        <w:fldChar w:fldCharType="begin"/>
      </w:r>
      <w:r w:rsidR="00861D64">
        <w:rPr>
          <w:rFonts w:ascii="Arial" w:hAnsi="Arial" w:cs="Arial"/>
        </w:rPr>
        <w:instrText xml:space="preserve"> MERGEFIELD  NAPOJENIE_OM </w:instrText>
      </w:r>
      <w:r w:rsidR="00861D64">
        <w:rPr>
          <w:rFonts w:ascii="Arial" w:hAnsi="Arial" w:cs="Arial"/>
        </w:rPr>
        <w:fldChar w:fldCharType="separate"/>
      </w:r>
      <w:r w:rsidR="00861D64">
        <w:rPr>
          <w:rFonts w:ascii="Arial" w:hAnsi="Arial" w:cs="Arial"/>
          <w:noProof/>
        </w:rPr>
        <w:t>«NAPOJENIE_OM»</w:t>
      </w:r>
      <w:r w:rsidR="00861D64">
        <w:rPr>
          <w:rFonts w:ascii="Arial" w:hAnsi="Arial" w:cs="Arial"/>
        </w:rPr>
        <w:fldChar w:fldCharType="end"/>
      </w:r>
    </w:p>
    <w:p w14:paraId="04FF888B" w14:textId="506B3FEE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Max. tepelný príkon (</w:t>
      </w:r>
      <w:r w:rsidR="00DE77E4" w:rsidRPr="00AF48A9">
        <w:rPr>
          <w:rFonts w:ascii="Arial" w:hAnsi="Arial" w:cs="Arial"/>
        </w:rPr>
        <w:t xml:space="preserve">spolu za </w:t>
      </w:r>
      <w:r w:rsidRPr="00AF48A9">
        <w:rPr>
          <w:rFonts w:ascii="Arial" w:hAnsi="Arial" w:cs="Arial"/>
        </w:rPr>
        <w:t>ÚK</w:t>
      </w:r>
      <w:r w:rsidR="00BC6C58" w:rsidRPr="00AF48A9">
        <w:rPr>
          <w:rFonts w:ascii="Arial" w:hAnsi="Arial" w:cs="Arial"/>
        </w:rPr>
        <w:t>,</w:t>
      </w:r>
      <w:r w:rsidRPr="00AF48A9">
        <w:rPr>
          <w:rFonts w:ascii="Arial" w:hAnsi="Arial" w:cs="Arial"/>
        </w:rPr>
        <w:t xml:space="preserve"> TV, VZT</w:t>
      </w:r>
      <w:r w:rsidR="006255F3" w:rsidRPr="00AF48A9">
        <w:rPr>
          <w:rFonts w:ascii="Arial" w:hAnsi="Arial" w:cs="Arial"/>
        </w:rPr>
        <w:t>)</w:t>
      </w:r>
      <w:r w:rsidR="00DA5F5A" w:rsidRPr="00AF48A9">
        <w:rPr>
          <w:rFonts w:ascii="Arial" w:hAnsi="Arial" w:cs="Arial"/>
        </w:rPr>
        <w:t xml:space="preserve">: </w:t>
      </w:r>
      <w:r w:rsidR="00A66EB6">
        <w:rPr>
          <w:rFonts w:ascii="Arial" w:hAnsi="Arial" w:cs="Arial"/>
        </w:rPr>
        <w:fldChar w:fldCharType="begin"/>
      </w:r>
      <w:r w:rsidR="00A66EB6">
        <w:rPr>
          <w:rFonts w:ascii="Arial" w:hAnsi="Arial" w:cs="Arial"/>
        </w:rPr>
        <w:instrText xml:space="preserve"> MERGEFIELD  MAX_SUM </w:instrText>
      </w:r>
      <w:r w:rsidR="00A66EB6">
        <w:rPr>
          <w:rFonts w:ascii="Arial" w:hAnsi="Arial" w:cs="Arial"/>
        </w:rPr>
        <w:fldChar w:fldCharType="separate"/>
      </w:r>
      <w:r w:rsidR="00A66EB6">
        <w:rPr>
          <w:rFonts w:ascii="Arial" w:hAnsi="Arial" w:cs="Arial"/>
          <w:noProof/>
        </w:rPr>
        <w:t>«MAX_SUM»</w:t>
      </w:r>
      <w:r w:rsidR="00A66EB6">
        <w:rPr>
          <w:rFonts w:ascii="Arial" w:hAnsi="Arial" w:cs="Arial"/>
        </w:rPr>
        <w:fldChar w:fldCharType="end"/>
      </w:r>
      <w:r w:rsidR="00DA5F5A" w:rsidRPr="00AF48A9">
        <w:rPr>
          <w:rFonts w:ascii="Arial" w:hAnsi="Arial" w:cs="Arial"/>
        </w:rPr>
        <w:t xml:space="preserve"> MW  </w:t>
      </w:r>
    </w:p>
    <w:p w14:paraId="5A25DCF0" w14:textId="5893153A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Dimenzia prípojky</w:t>
      </w:r>
      <w:r w:rsidR="00DA5F5A" w:rsidRPr="00AF48A9">
        <w:rPr>
          <w:rFonts w:ascii="Arial" w:hAnsi="Arial" w:cs="Arial"/>
        </w:rPr>
        <w:t xml:space="preserve">: </w:t>
      </w:r>
      <w:r w:rsidR="002E07A0">
        <w:rPr>
          <w:rFonts w:ascii="Arial" w:hAnsi="Arial" w:cs="Arial"/>
        </w:rPr>
        <w:fldChar w:fldCharType="begin"/>
      </w:r>
      <w:r w:rsidR="002E07A0">
        <w:rPr>
          <w:rFonts w:ascii="Arial" w:hAnsi="Arial" w:cs="Arial"/>
        </w:rPr>
        <w:instrText xml:space="preserve"> MERGEFIELD  PRIP_DN </w:instrText>
      </w:r>
      <w:r w:rsidR="002E07A0">
        <w:rPr>
          <w:rFonts w:ascii="Arial" w:hAnsi="Arial" w:cs="Arial"/>
        </w:rPr>
        <w:fldChar w:fldCharType="separate"/>
      </w:r>
      <w:r w:rsidR="002E07A0">
        <w:rPr>
          <w:rFonts w:ascii="Arial" w:hAnsi="Arial" w:cs="Arial"/>
          <w:noProof/>
        </w:rPr>
        <w:t>«PRIP_DN»</w:t>
      </w:r>
      <w:r w:rsidR="002E07A0">
        <w:rPr>
          <w:rFonts w:ascii="Arial" w:hAnsi="Arial" w:cs="Arial"/>
        </w:rPr>
        <w:fldChar w:fldCharType="end"/>
      </w:r>
    </w:p>
    <w:p w14:paraId="7999D5F9" w14:textId="0ECF5F4E" w:rsidR="00E87B3A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Dĺžka prípojky</w:t>
      </w:r>
      <w:r w:rsidR="008E1E3C" w:rsidRPr="00AF48A9">
        <w:rPr>
          <w:rFonts w:ascii="Arial" w:hAnsi="Arial" w:cs="Arial"/>
        </w:rPr>
        <w:t xml:space="preserve">: </w:t>
      </w:r>
      <w:r w:rsidR="00BC5E29">
        <w:rPr>
          <w:rFonts w:ascii="Arial" w:hAnsi="Arial" w:cs="Arial"/>
        </w:rPr>
        <w:fldChar w:fldCharType="begin"/>
      </w:r>
      <w:r w:rsidR="00BC5E29">
        <w:rPr>
          <w:rFonts w:ascii="Arial" w:hAnsi="Arial" w:cs="Arial"/>
        </w:rPr>
        <w:instrText xml:space="preserve"> MERGEFIELD  PRIP_LEN </w:instrText>
      </w:r>
      <w:r w:rsidR="00BC5E29">
        <w:rPr>
          <w:rFonts w:ascii="Arial" w:hAnsi="Arial" w:cs="Arial"/>
        </w:rPr>
        <w:fldChar w:fldCharType="separate"/>
      </w:r>
      <w:r w:rsidR="00BC5E29">
        <w:rPr>
          <w:rFonts w:ascii="Arial" w:hAnsi="Arial" w:cs="Arial"/>
          <w:noProof/>
        </w:rPr>
        <w:t>«PRIP_LEN»</w:t>
      </w:r>
      <w:r w:rsidR="00BC5E29">
        <w:rPr>
          <w:rFonts w:ascii="Arial" w:hAnsi="Arial" w:cs="Arial"/>
        </w:rPr>
        <w:fldChar w:fldCharType="end"/>
      </w:r>
      <w:r w:rsidR="00BC5E29">
        <w:rPr>
          <w:rFonts w:ascii="Arial" w:hAnsi="Arial" w:cs="Arial"/>
        </w:rPr>
        <w:t xml:space="preserve"> m</w:t>
      </w:r>
    </w:p>
    <w:p w14:paraId="18DF3439" w14:textId="77777777" w:rsidR="000372AB" w:rsidRDefault="000372AB" w:rsidP="00E87B3A">
      <w:pPr>
        <w:rPr>
          <w:rFonts w:ascii="Arial" w:hAnsi="Arial" w:cs="Arial"/>
        </w:rPr>
      </w:pPr>
    </w:p>
    <w:p w14:paraId="3080145F" w14:textId="77777777" w:rsidR="004739C4" w:rsidRDefault="004739C4" w:rsidP="00372C47">
      <w:pPr>
        <w:rPr>
          <w:rFonts w:ascii="Arial" w:hAnsi="Arial" w:cs="Arial"/>
          <w:b/>
        </w:rPr>
      </w:pPr>
    </w:p>
    <w:p w14:paraId="1250D031" w14:textId="799DA998" w:rsidR="00372C47" w:rsidRDefault="00372C47" w:rsidP="00372C47">
      <w:pPr>
        <w:rPr>
          <w:rFonts w:ascii="Calibri" w:hAnsi="Calibri" w:cs="Calibri"/>
          <w:b/>
          <w:bCs/>
          <w:color w:val="FF0000"/>
          <w:sz w:val="22"/>
          <w:szCs w:val="22"/>
          <w:lang w:eastAsia="sk-SK"/>
        </w:rPr>
      </w:pPr>
      <w:r w:rsidRPr="00AF48A9">
        <w:rPr>
          <w:rFonts w:ascii="Arial" w:hAnsi="Arial" w:cs="Arial"/>
          <w:b/>
        </w:rPr>
        <w:t>Teplota vratnej vody</w:t>
      </w:r>
      <w:r w:rsidRPr="00AF48A9">
        <w:rPr>
          <w:rFonts w:ascii="Arial" w:hAnsi="Arial" w:cs="Arial"/>
        </w:rPr>
        <w:t xml:space="preserve"> nesmie prekročiť:</w:t>
      </w:r>
    </w:p>
    <w:p w14:paraId="414FA7A4" w14:textId="77777777" w:rsidR="00372C47" w:rsidRDefault="00372C47" w:rsidP="00372C47">
      <w:pPr>
        <w:rPr>
          <w:rFonts w:ascii="Arial" w:hAnsi="Arial" w:cs="Arial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640"/>
      </w:tblGrid>
      <w:tr w:rsidR="00372C47" w:rsidRPr="005550D4" w14:paraId="4C106EEB" w14:textId="77777777" w:rsidTr="00090733">
        <w:trPr>
          <w:trHeight w:val="5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8511" w14:textId="77777777" w:rsidR="00372C47" w:rsidRPr="005550D4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550D4">
              <w:rPr>
                <w:rFonts w:ascii="Calibri" w:hAnsi="Calibri" w:cs="Calibri"/>
                <w:sz w:val="22"/>
                <w:szCs w:val="22"/>
                <w:lang w:eastAsia="sk-SK"/>
              </w:rPr>
              <w:t>vo vykurovacom období pri -11 °C max.: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B1EC" w14:textId="77777777" w:rsidR="00372C47" w:rsidRPr="009F62D6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9F62D6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pri OM do 31.12.2021: 60°C ; od 1.1.2022: 50 °C </w:t>
            </w:r>
          </w:p>
        </w:tc>
      </w:tr>
      <w:tr w:rsidR="00372C47" w:rsidRPr="005550D4" w14:paraId="2A151FE0" w14:textId="77777777" w:rsidTr="00090733">
        <w:trPr>
          <w:trHeight w:val="5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1273" w14:textId="77777777" w:rsidR="00372C47" w:rsidRPr="005550D4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550D4">
              <w:rPr>
                <w:rFonts w:ascii="Calibri" w:hAnsi="Calibri" w:cs="Calibri"/>
                <w:sz w:val="22"/>
                <w:szCs w:val="22"/>
                <w:lang w:eastAsia="sk-SK"/>
              </w:rPr>
              <w:t>mimo vykurovacieho obdobia max.: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A0E5" w14:textId="77777777" w:rsidR="00372C47" w:rsidRPr="009F62D6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9F62D6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pri OM do 31.12.2021: 50 °C ; od 1.1.2022:  40°C, max. 50 °C  v závislosti od ohrevu TV </w:t>
            </w:r>
          </w:p>
        </w:tc>
      </w:tr>
    </w:tbl>
    <w:p w14:paraId="405D97C9" w14:textId="77777777" w:rsidR="00372C47" w:rsidRDefault="00372C47" w:rsidP="00637BA9">
      <w:pPr>
        <w:rPr>
          <w:rFonts w:ascii="Arial" w:hAnsi="Arial" w:cs="Arial"/>
          <w:b/>
        </w:rPr>
      </w:pPr>
    </w:p>
    <w:p w14:paraId="2700600B" w14:textId="77777777" w:rsidR="00372C47" w:rsidRDefault="00372C47" w:rsidP="00637BA9">
      <w:pPr>
        <w:rPr>
          <w:rFonts w:ascii="Arial" w:hAnsi="Arial" w:cs="Arial"/>
          <w:b/>
        </w:rPr>
      </w:pPr>
    </w:p>
    <w:p w14:paraId="39417E1D" w14:textId="55715C69" w:rsidR="00067052" w:rsidRPr="00AF48A9" w:rsidRDefault="00BC7FD7" w:rsidP="00067052">
      <w:pPr>
        <w:tabs>
          <w:tab w:val="left" w:pos="993"/>
          <w:tab w:val="left" w:pos="1701"/>
        </w:tabs>
        <w:rPr>
          <w:rFonts w:ascii="Arial" w:hAnsi="Arial" w:cs="Arial"/>
          <w:color w:val="0000CC"/>
        </w:rPr>
      </w:pPr>
      <w:r w:rsidRPr="00AF48A9">
        <w:rPr>
          <w:rFonts w:ascii="Arial" w:hAnsi="Arial" w:cs="Arial"/>
          <w:b/>
        </w:rPr>
        <w:t xml:space="preserve">B. </w:t>
      </w:r>
      <w:r w:rsidR="00436798" w:rsidRPr="00AF48A9">
        <w:rPr>
          <w:rFonts w:ascii="Arial" w:hAnsi="Arial" w:cs="Arial"/>
          <w:b/>
        </w:rPr>
        <w:t xml:space="preserve"> Meranie dodávky </w:t>
      </w:r>
    </w:p>
    <w:p w14:paraId="15B9627C" w14:textId="77777777" w:rsidR="006B3D85" w:rsidRPr="00AF48A9" w:rsidRDefault="006B3D85" w:rsidP="006B3D85">
      <w:pPr>
        <w:ind w:left="-284"/>
        <w:rPr>
          <w:rFonts w:ascii="Arial" w:hAnsi="Arial" w:cs="Arial"/>
        </w:rPr>
      </w:pPr>
    </w:p>
    <w:p w14:paraId="24A2DA04" w14:textId="25896A4C" w:rsidR="006B3D85" w:rsidRPr="00AF48A9" w:rsidRDefault="006B3D85" w:rsidP="006B3D85">
      <w:pPr>
        <w:rPr>
          <w:rFonts w:ascii="Arial" w:hAnsi="Arial" w:cs="Arial"/>
        </w:rPr>
      </w:pPr>
      <w:r w:rsidRPr="00AF48A9">
        <w:rPr>
          <w:rFonts w:ascii="Arial" w:hAnsi="Arial" w:cs="Arial"/>
        </w:rPr>
        <w:t xml:space="preserve">Spôsob merania </w:t>
      </w:r>
      <w:r w:rsidRPr="00AF48A9">
        <w:rPr>
          <w:rFonts w:ascii="Arial" w:hAnsi="Arial" w:cs="Arial"/>
          <w:b/>
        </w:rPr>
        <w:t>na primárnej strane OST</w:t>
      </w:r>
      <w:r w:rsidRPr="00AF48A9">
        <w:rPr>
          <w:rFonts w:ascii="Arial" w:hAnsi="Arial" w:cs="Arial"/>
        </w:rPr>
        <w:t>: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39"/>
      </w:tblGrid>
      <w:tr w:rsidR="006B3D85" w:rsidRPr="00A36ED2" w14:paraId="602D612D" w14:textId="77777777" w:rsidTr="00E9079E">
        <w:trPr>
          <w:trHeight w:val="421"/>
        </w:trPr>
        <w:tc>
          <w:tcPr>
            <w:tcW w:w="3605" w:type="dxa"/>
            <w:vAlign w:val="center"/>
          </w:tcPr>
          <w:p w14:paraId="16929ABB" w14:textId="3949AE63" w:rsidR="006B3D85" w:rsidRPr="00AF48A9" w:rsidRDefault="006B3D85" w:rsidP="005C1DA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Typ merania</w:t>
            </w:r>
            <w:r w:rsidR="00C13B13">
              <w:rPr>
                <w:rFonts w:ascii="Arial" w:hAnsi="Arial" w:cs="Arial"/>
                <w:b/>
              </w:rPr>
              <w:t xml:space="preserve"> (typ OM)</w:t>
            </w:r>
          </w:p>
        </w:tc>
        <w:tc>
          <w:tcPr>
            <w:tcW w:w="5639" w:type="dxa"/>
            <w:vAlign w:val="center"/>
          </w:tcPr>
          <w:p w14:paraId="1146B228" w14:textId="5AB3DB2A" w:rsidR="006B3D85" w:rsidRPr="00AF48A9" w:rsidRDefault="006B3D85" w:rsidP="005C1DAD">
            <w:pPr>
              <w:tabs>
                <w:tab w:val="left" w:pos="3010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 xml:space="preserve"> Identifikácia merania</w:t>
            </w:r>
            <w:r w:rsidR="00C13B13">
              <w:rPr>
                <w:rFonts w:ascii="Arial" w:hAnsi="Arial" w:cs="Arial"/>
                <w:b/>
              </w:rPr>
              <w:t xml:space="preserve"> </w:t>
            </w:r>
            <w:r w:rsidR="008652EC">
              <w:rPr>
                <w:rFonts w:ascii="Arial" w:hAnsi="Arial" w:cs="Arial"/>
                <w:b/>
              </w:rPr>
              <w:t>(typ meracieho zariadenia</w:t>
            </w:r>
            <w:r w:rsidR="00C13B13">
              <w:rPr>
                <w:rFonts w:ascii="Arial" w:hAnsi="Arial" w:cs="Arial"/>
                <w:b/>
              </w:rPr>
              <w:t>)</w:t>
            </w:r>
          </w:p>
        </w:tc>
      </w:tr>
      <w:tr w:rsidR="007969EC" w:rsidRPr="00A36ED2" w14:paraId="782935A1" w14:textId="77777777" w:rsidTr="00E9079E">
        <w:trPr>
          <w:trHeight w:val="589"/>
        </w:trPr>
        <w:tc>
          <w:tcPr>
            <w:tcW w:w="3605" w:type="dxa"/>
            <w:vAlign w:val="center"/>
          </w:tcPr>
          <w:p w14:paraId="47F5E17A" w14:textId="339A03D1" w:rsidR="007969EC" w:rsidRPr="00AF48A9" w:rsidRDefault="00673875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DM_MER_NAZOV_OST1 \b "1.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1.  «DM_MER_NAZOV_OST1»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39235B8E" w14:textId="21C10448" w:rsidR="007969EC" w:rsidRDefault="00673875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«DM_TYP_PRISTROJA_OST1»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«DM_TYPSTROJA_OST1»</w:t>
            </w:r>
            <w:r>
              <w:rPr>
                <w:rFonts w:ascii="Arial" w:hAnsi="Arial" w:cs="Arial"/>
              </w:rPr>
              <w:fldChar w:fldCharType="end"/>
            </w:r>
          </w:p>
          <w:p w14:paraId="3ED7CEE6" w14:textId="7E609589" w:rsidR="007969EC" w:rsidRP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b/>
                <w:bCs/>
              </w:rPr>
            </w:pPr>
          </w:p>
        </w:tc>
      </w:tr>
      <w:tr w:rsidR="007969EC" w:rsidRPr="00A36ED2" w14:paraId="7CA46F18" w14:textId="77777777" w:rsidTr="00E9079E">
        <w:trPr>
          <w:trHeight w:val="407"/>
        </w:trPr>
        <w:tc>
          <w:tcPr>
            <w:tcW w:w="3605" w:type="dxa"/>
            <w:vAlign w:val="center"/>
          </w:tcPr>
          <w:p w14:paraId="5FFB46CA" w14:textId="285E9C36" w:rsidR="007969EC" w:rsidRPr="00027D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DM_MER_NAZOV_OST2 \b "2.  "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2.  «DM_MER_NAZOV_OST2»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55347475" w14:textId="67604D18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DM_TYP_PRISTROJA_OST2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«DM_TYP_PRISTROJA_OST2»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DM_TYPSTROJA_OST2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«DM_TYPSTROJA_OST2»</w:t>
            </w:r>
            <w:r>
              <w:rPr>
                <w:rFonts w:ascii="Arial" w:hAnsi="Arial" w:cs="Arial"/>
              </w:rPr>
              <w:fldChar w:fldCharType="end"/>
            </w:r>
          </w:p>
          <w:p w14:paraId="45D7A367" w14:textId="1B9599A8" w:rsidR="007969EC" w:rsidRPr="00027D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24BC6E54" w14:textId="77777777" w:rsidTr="00E9079E">
        <w:trPr>
          <w:trHeight w:val="427"/>
        </w:trPr>
        <w:tc>
          <w:tcPr>
            <w:tcW w:w="3605" w:type="dxa"/>
            <w:vAlign w:val="center"/>
          </w:tcPr>
          <w:p w14:paraId="4B46F343" w14:textId="476E370D" w:rsidR="007969EC" w:rsidRPr="00027D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DM_MER_NAZOV_OST3 \b "3.  "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3.  «DM_MER_NAZOV_OST3»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06CE0B18" w14:textId="26B597BB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DM_TYP_PRISTROJA_OST3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«DM_TYP_PRISTROJA_OST3»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DM_TYPSTROJA_OST3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«DM_TYPSTROJA_OST3»</w:t>
            </w:r>
            <w:r>
              <w:rPr>
                <w:rFonts w:ascii="Arial" w:hAnsi="Arial" w:cs="Arial"/>
              </w:rPr>
              <w:fldChar w:fldCharType="end"/>
            </w:r>
          </w:p>
          <w:p w14:paraId="7BEF41CE" w14:textId="3589E975" w:rsidR="007969EC" w:rsidRPr="00027D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277422D7" w14:textId="77777777" w:rsidTr="00E9079E">
        <w:trPr>
          <w:trHeight w:val="432"/>
        </w:trPr>
        <w:tc>
          <w:tcPr>
            <w:tcW w:w="3605" w:type="dxa"/>
            <w:vAlign w:val="center"/>
          </w:tcPr>
          <w:p w14:paraId="6BE154F8" w14:textId="30506CA4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DM_MER_NAZOV_OST4 \b "4.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4.  «DM_MER_NAZOV_OST4»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5E20C642" w14:textId="50C3F6C3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«DM_TYP_PRISTROJA_OST4»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«DM_TYPSTROJA_OST4»</w:t>
            </w:r>
            <w:r>
              <w:rPr>
                <w:rFonts w:ascii="Arial" w:hAnsi="Arial" w:cs="Arial"/>
              </w:rPr>
              <w:fldChar w:fldCharType="end"/>
            </w:r>
          </w:p>
          <w:p w14:paraId="3E85A0BC" w14:textId="54D0823A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5AF8895C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414" w14:textId="64053DAB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DM_MER_NAZOV_OST5 \b "5.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5.  «DM_MER_NAZOV_OST5»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0B4" w14:textId="72643D0F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«DM_TYP_PRISTROJA_OST5»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«DM_TYPSTROJA_OST5»</w:t>
            </w:r>
            <w:r>
              <w:rPr>
                <w:rFonts w:ascii="Arial" w:hAnsi="Arial" w:cs="Arial"/>
              </w:rPr>
              <w:fldChar w:fldCharType="end"/>
            </w:r>
          </w:p>
          <w:p w14:paraId="3F31222A" w14:textId="7A5C2EE3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71C52ADD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20A" w14:textId="28226AC5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DM_MER_NAZOV_OST6 \b "6.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6.  «DM_MER_NAZOV_OST6»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F45" w14:textId="194D021D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«DM_TYP_PRISTROJA_OST6»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«DM_TYPSTROJA_OST6»</w:t>
            </w:r>
            <w:r>
              <w:rPr>
                <w:rFonts w:ascii="Arial" w:hAnsi="Arial" w:cs="Arial"/>
              </w:rPr>
              <w:fldChar w:fldCharType="end"/>
            </w:r>
          </w:p>
          <w:p w14:paraId="0D1B7787" w14:textId="1B72BB03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477396D9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2A9" w14:textId="380E4761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DM_MER_NAZOV_OST7 \b "7.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7.  «DM_MER_NAZOV_OST7»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C956" w14:textId="17E1A2F4" w:rsidR="007969EC" w:rsidRPr="00AF48A9" w:rsidRDefault="00E9079E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«DM_TYPSTROJA_OST7»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69EC" w:rsidRPr="00A36ED2" w14:paraId="2F5EA904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DBEC" w14:textId="6F69BE2A" w:rsidR="007969EC" w:rsidRPr="00AF48A9" w:rsidRDefault="001C0265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DM_MER_NAZOV_OST8 \b "8.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8.  «DM_MER_NAZOV_OST8»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574" w14:textId="701D04A8" w:rsidR="007969EC" w:rsidRPr="00AF48A9" w:rsidRDefault="00E9079E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«DM_TYPSTROJA_OST8»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D86C8EE" w14:textId="77777777" w:rsidR="006B3D85" w:rsidRPr="00AF48A9" w:rsidRDefault="006B3D85" w:rsidP="006B3D85">
      <w:pPr>
        <w:ind w:left="-284"/>
        <w:rPr>
          <w:rFonts w:ascii="Arial" w:hAnsi="Arial" w:cs="Arial"/>
        </w:rPr>
      </w:pPr>
    </w:p>
    <w:p w14:paraId="418D3EC3" w14:textId="77777777" w:rsidR="00B300E8" w:rsidRDefault="00B300E8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7D6C0DC7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273436C7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6D024B81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44583AC4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51C181D9" w14:textId="77777777" w:rsidR="000372AB" w:rsidRPr="00AF48A9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5AF5F32C" w14:textId="2AA29D9C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  <w:r w:rsidRPr="00AF48A9">
        <w:rPr>
          <w:rFonts w:ascii="Arial" w:hAnsi="Arial" w:cs="Arial"/>
        </w:rPr>
        <w:t xml:space="preserve">Spôsob merania </w:t>
      </w:r>
      <w:r w:rsidRPr="00AF48A9">
        <w:rPr>
          <w:rFonts w:ascii="Arial" w:hAnsi="Arial" w:cs="Arial"/>
          <w:b/>
        </w:rPr>
        <w:t>na sekundárnej strane</w:t>
      </w:r>
      <w:r w:rsidRPr="00AF48A9">
        <w:rPr>
          <w:rFonts w:ascii="Arial" w:hAnsi="Arial" w:cs="Arial"/>
        </w:rPr>
        <w:t>:</w:t>
      </w:r>
    </w:p>
    <w:p w14:paraId="287ED380" w14:textId="77777777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tbl>
      <w:tblPr>
        <w:tblW w:w="9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5"/>
      </w:tblGrid>
      <w:tr w:rsidR="006B3D85" w:rsidRPr="00A36ED2" w14:paraId="711437E7" w14:textId="77777777" w:rsidTr="00926D8C">
        <w:trPr>
          <w:trHeight w:val="43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9A49" w14:textId="5BE2CBDB" w:rsidR="006B3D85" w:rsidRPr="00AF48A9" w:rsidRDefault="006B3D85" w:rsidP="005C1DAD">
            <w:pPr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Typ merania</w:t>
            </w:r>
            <w:r w:rsidR="00EA46A9">
              <w:rPr>
                <w:rFonts w:ascii="Arial" w:hAnsi="Arial" w:cs="Arial"/>
                <w:b/>
              </w:rPr>
              <w:t xml:space="preserve"> (typ OM)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29F" w14:textId="6ECB7C84" w:rsidR="006B3D85" w:rsidRPr="00AF48A9" w:rsidRDefault="006B3D85" w:rsidP="005C1DAD">
            <w:pPr>
              <w:tabs>
                <w:tab w:val="left" w:pos="3010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 xml:space="preserve"> Výrobca Identifikácia merania</w:t>
            </w:r>
            <w:r w:rsidR="00EA46A9">
              <w:rPr>
                <w:rFonts w:ascii="Arial" w:hAnsi="Arial" w:cs="Arial"/>
                <w:b/>
              </w:rPr>
              <w:t xml:space="preserve"> (typ meracieho zariadenia)</w:t>
            </w:r>
            <w:r w:rsidRPr="00AF48A9">
              <w:rPr>
                <w:rFonts w:ascii="Arial" w:hAnsi="Arial" w:cs="Arial"/>
                <w:b/>
              </w:rPr>
              <w:t>:</w:t>
            </w:r>
          </w:p>
        </w:tc>
      </w:tr>
      <w:tr w:rsidR="00DF6A39" w:rsidRPr="00A36ED2" w14:paraId="68DB9BB5" w14:textId="77777777" w:rsidTr="00926D8C">
        <w:trPr>
          <w:trHeight w:val="434"/>
        </w:trPr>
        <w:tc>
          <w:tcPr>
            <w:tcW w:w="3624" w:type="dxa"/>
            <w:vAlign w:val="center"/>
          </w:tcPr>
          <w:p w14:paraId="2FB19753" w14:textId="7968FD1C" w:rsidR="00DF6A39" w:rsidRPr="00AF48A9" w:rsidRDefault="006F2955" w:rsidP="00DF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DM_MER_NAZOV_1 \b "1.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1.  «DM_MER_NAZOV_1»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4B070F1D" w14:textId="1AA0D1DF" w:rsidR="00DF6A39" w:rsidRPr="00AF48A9" w:rsidRDefault="001C0265" w:rsidP="0034693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DM_TYP_PRISTROJA_1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«DM_TYP_PRISTROJA_1»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 w:rsidR="00EE2108">
              <w:rPr>
                <w:rFonts w:ascii="Arial" w:hAnsi="Arial" w:cs="Arial"/>
              </w:rPr>
              <w:fldChar w:fldCharType="begin"/>
            </w:r>
            <w:r w:rsidR="00EE2108">
              <w:rPr>
                <w:rFonts w:ascii="Arial" w:hAnsi="Arial" w:cs="Arial"/>
              </w:rPr>
              <w:instrText xml:space="preserve"> MERGEFIELD  DM_TYPSTROJA1 </w:instrText>
            </w:r>
            <w:r w:rsidR="00EE2108">
              <w:rPr>
                <w:rFonts w:ascii="Arial" w:hAnsi="Arial" w:cs="Arial"/>
              </w:rPr>
              <w:fldChar w:fldCharType="separate"/>
            </w:r>
            <w:r w:rsidR="00EE2108">
              <w:rPr>
                <w:rFonts w:ascii="Arial" w:hAnsi="Arial" w:cs="Arial"/>
                <w:noProof/>
              </w:rPr>
              <w:t>«DM_TYPSTROJA1»</w:t>
            </w:r>
            <w:r w:rsidR="00EE2108">
              <w:rPr>
                <w:rFonts w:ascii="Arial" w:hAnsi="Arial" w:cs="Arial"/>
              </w:rPr>
              <w:fldChar w:fldCharType="end"/>
            </w:r>
            <w:r w:rsidR="003673C3">
              <w:rPr>
                <w:rFonts w:ascii="Arial" w:hAnsi="Arial" w:cs="Arial"/>
              </w:rPr>
              <w:t xml:space="preserve">  </w:t>
            </w:r>
          </w:p>
        </w:tc>
      </w:tr>
      <w:tr w:rsidR="00106683" w:rsidRPr="00A36ED2" w14:paraId="20560C52" w14:textId="77777777" w:rsidTr="00926D8C">
        <w:trPr>
          <w:trHeight w:val="400"/>
        </w:trPr>
        <w:tc>
          <w:tcPr>
            <w:tcW w:w="3624" w:type="dxa"/>
            <w:vAlign w:val="center"/>
          </w:tcPr>
          <w:p w14:paraId="4BF1563B" w14:textId="5C59713A" w:rsidR="00106683" w:rsidRPr="00AF48A9" w:rsidRDefault="0040200E" w:rsidP="00106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DM_MER_NAZOV_2 \b "2.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2.  «DM_MER_NAZOV_2»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485E95B" w14:textId="6F87D5FF" w:rsidR="00106683" w:rsidRPr="00AF48A9" w:rsidRDefault="001C0265" w:rsidP="0034693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DM_TYP_PRISTROJA_2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«DM_TYP_PRISTROJA_2»</w:t>
            </w:r>
            <w:r>
              <w:rPr>
                <w:rFonts w:ascii="Arial" w:hAnsi="Arial" w:cs="Arial"/>
              </w:rPr>
              <w:fldChar w:fldCharType="end"/>
            </w:r>
            <w:r w:rsidR="00346932">
              <w:rPr>
                <w:rFonts w:ascii="Arial" w:hAnsi="Arial" w:cs="Arial"/>
              </w:rPr>
              <w:t xml:space="preserve">  </w:t>
            </w:r>
            <w:r w:rsidR="0064210E">
              <w:rPr>
                <w:rFonts w:ascii="Arial" w:hAnsi="Arial" w:cs="Arial"/>
              </w:rPr>
              <w:fldChar w:fldCharType="begin"/>
            </w:r>
            <w:r w:rsidR="0064210E">
              <w:rPr>
                <w:rFonts w:ascii="Arial" w:hAnsi="Arial" w:cs="Arial"/>
              </w:rPr>
              <w:instrText xml:space="preserve"> MERGEFIELD  DM_TYPSTROJA2 </w:instrText>
            </w:r>
            <w:r w:rsidR="0064210E">
              <w:rPr>
                <w:rFonts w:ascii="Arial" w:hAnsi="Arial" w:cs="Arial"/>
              </w:rPr>
              <w:fldChar w:fldCharType="separate"/>
            </w:r>
            <w:r w:rsidR="0064210E">
              <w:rPr>
                <w:rFonts w:ascii="Arial" w:hAnsi="Arial" w:cs="Arial"/>
                <w:noProof/>
              </w:rPr>
              <w:t>«DM_TYPSTROJA2»</w:t>
            </w:r>
            <w:r w:rsidR="0064210E">
              <w:rPr>
                <w:rFonts w:ascii="Arial" w:hAnsi="Arial" w:cs="Arial"/>
              </w:rPr>
              <w:fldChar w:fldCharType="end"/>
            </w:r>
            <w:r w:rsidR="00346932"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450F5AB2" w14:textId="77777777" w:rsidTr="00926D8C">
        <w:trPr>
          <w:trHeight w:val="420"/>
        </w:trPr>
        <w:tc>
          <w:tcPr>
            <w:tcW w:w="3624" w:type="dxa"/>
            <w:vAlign w:val="center"/>
          </w:tcPr>
          <w:p w14:paraId="20236B7A" w14:textId="1244B314" w:rsidR="001C0265" w:rsidRPr="00AF48A9" w:rsidRDefault="001C0265" w:rsidP="001C0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DM_MER_NAZOV_3 \b "3.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3.  «DM_MER_NAZOV_3»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9DED7F4" w14:textId="2CF37412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DM_TYP_PRISTROJA_3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«DM_TYP_PRISTROJA_3»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«DM_TYPSTROJA3»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3CED0B60" w14:textId="77777777" w:rsidTr="00926D8C">
        <w:trPr>
          <w:trHeight w:val="425"/>
        </w:trPr>
        <w:tc>
          <w:tcPr>
            <w:tcW w:w="3624" w:type="dxa"/>
            <w:vAlign w:val="center"/>
          </w:tcPr>
          <w:p w14:paraId="79173B33" w14:textId="790F2901" w:rsidR="001C0265" w:rsidRPr="00AF48A9" w:rsidRDefault="001C0265" w:rsidP="001C0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DM_MER_NAZOV_4 \b "4.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4.  «DM_MER_NAZOV_4»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B46F9E2" w14:textId="675DF42A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DM_TYP_PRISTROJA_4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«DM_TYP_PRISTROJA_4»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«DM_TYPSTROJA4»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6302098A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528" w14:textId="14526477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DM_MER_NAZOV_5 \b "5.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5.  «DM_MER_NAZOV_5»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415" w14:textId="46AF798F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DM_TYP_PRISTROJA_5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«DM_TYP_PRISTROJA_5»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«DM_TYPSTROJA5»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57B146C9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103" w14:textId="0C0898DE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DM_MER_NAZOV_6 \b "6.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6.  «DM_MER_NAZOV_6»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FEC" w14:textId="2B5D471C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DM_TYP_PRISTROJA_6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«DM_TYP_PRISTROJA_6»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«DM_TYPSTROJA6»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47264986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5FE" w14:textId="7234A36D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DM_MER_NAZOV_7 \b "7.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7.  «DM_MER_NAZOV_7»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7D78" w14:textId="23594486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DM_TYP_PRISTROJA_7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2C4E89C7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6DC" w14:textId="1163FCEA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DM_MER_NAZOV_8 \b "8.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8.  «DM_MER_NAZOV_8»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CD7" w14:textId="3E987127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DM_TYP_PRISTROJA_8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C0872EE" w14:textId="77777777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4B2DF3EB" w14:textId="07E5F375" w:rsidR="006B3D85" w:rsidRPr="00AF48A9" w:rsidRDefault="002F3ADC" w:rsidP="006B3D85">
      <w:pPr>
        <w:jc w:val="both"/>
        <w:rPr>
          <w:rFonts w:ascii="Arial" w:hAnsi="Arial" w:cs="Arial"/>
          <w:b/>
          <w:u w:val="single"/>
        </w:rPr>
      </w:pPr>
      <w:bookmarkStart w:id="1" w:name="_Hlk143600965"/>
      <w:r w:rsidRPr="00AF48A9">
        <w:rPr>
          <w:rFonts w:ascii="Arial" w:hAnsi="Arial" w:cs="Arial"/>
          <w:b/>
          <w:u w:val="single"/>
        </w:rPr>
        <w:t>Prerozdelenie množstva</w:t>
      </w:r>
      <w:r w:rsidR="006B3D85" w:rsidRPr="00AF48A9">
        <w:rPr>
          <w:rFonts w:ascii="Arial" w:hAnsi="Arial" w:cs="Arial"/>
          <w:b/>
          <w:u w:val="single"/>
        </w:rPr>
        <w:t xml:space="preserve"> tepla pre ÚK:</w:t>
      </w:r>
    </w:p>
    <w:bookmarkEnd w:id="1"/>
    <w:p w14:paraId="3CF367F2" w14:textId="77777777" w:rsidR="006B3D85" w:rsidRPr="00AF48A9" w:rsidRDefault="006B3D85" w:rsidP="006B3D85">
      <w:pPr>
        <w:jc w:val="both"/>
        <w:rPr>
          <w:rFonts w:ascii="Arial" w:hAnsi="Arial" w:cs="Arial"/>
        </w:rPr>
      </w:pPr>
    </w:p>
    <w:p w14:paraId="2D118A50" w14:textId="2835DAD8" w:rsidR="006B3D85" w:rsidRPr="00AF48A9" w:rsidRDefault="006B3D85" w:rsidP="006B3D85">
      <w:pPr>
        <w:jc w:val="both"/>
        <w:rPr>
          <w:rFonts w:ascii="Arial" w:hAnsi="Arial" w:cs="Arial"/>
        </w:rPr>
      </w:pPr>
      <w:bookmarkStart w:id="2" w:name="_Hlk143600959"/>
      <w:r w:rsidRPr="00AF48A9">
        <w:rPr>
          <w:rFonts w:ascii="Arial" w:hAnsi="Arial" w:cs="Arial"/>
        </w:rPr>
        <w:t xml:space="preserve">V prípade, ak je na sekundárnych rozvodoch pripojených viac odberateľov a odber tepla na ÚK nie je </w:t>
      </w:r>
      <w:r w:rsidR="00660165" w:rsidRPr="00AF48A9">
        <w:rPr>
          <w:rFonts w:ascii="Arial" w:hAnsi="Arial" w:cs="Arial"/>
        </w:rPr>
        <w:t xml:space="preserve">samostatne </w:t>
      </w:r>
      <w:r w:rsidRPr="00AF48A9">
        <w:rPr>
          <w:rFonts w:ascii="Arial" w:hAnsi="Arial" w:cs="Arial"/>
        </w:rPr>
        <w:t>meraný</w:t>
      </w:r>
      <w:r w:rsidR="00EF158D" w:rsidRPr="00AF48A9">
        <w:rPr>
          <w:rFonts w:ascii="Arial" w:hAnsi="Arial" w:cs="Arial"/>
        </w:rPr>
        <w:t xml:space="preserve"> na OM</w:t>
      </w:r>
      <w:r w:rsidR="00A06873" w:rsidRPr="00AF48A9">
        <w:rPr>
          <w:rFonts w:ascii="Arial" w:hAnsi="Arial" w:cs="Arial"/>
        </w:rPr>
        <w:t xml:space="preserve">, postupuje sa v zmysle </w:t>
      </w:r>
      <w:r w:rsidR="00D76D59" w:rsidRPr="00AF48A9">
        <w:rPr>
          <w:rFonts w:ascii="Arial" w:hAnsi="Arial" w:cs="Arial"/>
        </w:rPr>
        <w:t xml:space="preserve">čl. VI písm. B bod </w:t>
      </w:r>
      <w:r w:rsidR="00ED4032">
        <w:rPr>
          <w:rFonts w:ascii="Arial" w:hAnsi="Arial" w:cs="Arial"/>
        </w:rPr>
        <w:t>6.8</w:t>
      </w:r>
      <w:r w:rsidR="00D76D59" w:rsidRPr="00AF48A9">
        <w:rPr>
          <w:rFonts w:ascii="Arial" w:hAnsi="Arial" w:cs="Arial"/>
        </w:rPr>
        <w:t xml:space="preserve"> </w:t>
      </w:r>
      <w:r w:rsidR="00A06873" w:rsidRPr="00AF48A9">
        <w:rPr>
          <w:rFonts w:ascii="Arial" w:hAnsi="Arial" w:cs="Arial"/>
        </w:rPr>
        <w:t xml:space="preserve">Všeobecných zmluvných podmienok. </w:t>
      </w:r>
    </w:p>
    <w:p w14:paraId="0BC0F57F" w14:textId="77777777" w:rsidR="000029B2" w:rsidRPr="00AF48A9" w:rsidRDefault="000029B2" w:rsidP="006B3D85">
      <w:pPr>
        <w:jc w:val="both"/>
        <w:rPr>
          <w:rFonts w:ascii="Arial" w:hAnsi="Arial" w:cs="Arial"/>
          <w:b/>
          <w:u w:val="single"/>
        </w:rPr>
      </w:pPr>
    </w:p>
    <w:p w14:paraId="14F3EF3D" w14:textId="182F01E8" w:rsidR="006B3D85" w:rsidRPr="00AF48A9" w:rsidRDefault="002F3ADC" w:rsidP="006B3D85">
      <w:pPr>
        <w:jc w:val="both"/>
        <w:rPr>
          <w:rFonts w:ascii="Arial" w:hAnsi="Arial" w:cs="Arial"/>
          <w:b/>
          <w:u w:val="single"/>
        </w:rPr>
      </w:pPr>
      <w:r w:rsidRPr="00AF48A9">
        <w:rPr>
          <w:rFonts w:ascii="Arial" w:hAnsi="Arial" w:cs="Arial"/>
          <w:b/>
          <w:u w:val="single"/>
        </w:rPr>
        <w:t>Prerozdelenie množstva</w:t>
      </w:r>
      <w:r w:rsidR="006B3D85" w:rsidRPr="00AF48A9">
        <w:rPr>
          <w:rFonts w:ascii="Arial" w:hAnsi="Arial" w:cs="Arial"/>
          <w:b/>
          <w:u w:val="single"/>
        </w:rPr>
        <w:t xml:space="preserve"> tepla </w:t>
      </w:r>
      <w:r w:rsidRPr="00AF48A9">
        <w:rPr>
          <w:rFonts w:ascii="Arial" w:hAnsi="Arial" w:cs="Arial"/>
          <w:b/>
          <w:u w:val="single"/>
        </w:rPr>
        <w:t xml:space="preserve">a m </w:t>
      </w:r>
      <w:r w:rsidRPr="00AF48A9">
        <w:rPr>
          <w:rFonts w:ascii="Arial" w:hAnsi="Arial" w:cs="Arial"/>
          <w:b/>
          <w:u w:val="single"/>
          <w:vertAlign w:val="superscript"/>
        </w:rPr>
        <w:t xml:space="preserve">3 </w:t>
      </w:r>
      <w:r w:rsidR="006B3D85" w:rsidRPr="00AF48A9">
        <w:rPr>
          <w:rFonts w:ascii="Arial" w:hAnsi="Arial" w:cs="Arial"/>
          <w:b/>
          <w:u w:val="single"/>
        </w:rPr>
        <w:t>pre TV:</w:t>
      </w:r>
    </w:p>
    <w:p w14:paraId="6D2DB845" w14:textId="77777777" w:rsidR="006B3D85" w:rsidRPr="00AF48A9" w:rsidRDefault="006B3D85" w:rsidP="006B3D85">
      <w:pPr>
        <w:jc w:val="both"/>
        <w:rPr>
          <w:rFonts w:ascii="Arial" w:hAnsi="Arial" w:cs="Arial"/>
          <w:b/>
          <w:u w:val="single"/>
        </w:rPr>
      </w:pPr>
    </w:p>
    <w:p w14:paraId="2A5625F5" w14:textId="2599BD3B" w:rsidR="006B3D85" w:rsidRPr="00AF48A9" w:rsidRDefault="00A36ED2" w:rsidP="00675474">
      <w:pPr>
        <w:tabs>
          <w:tab w:val="left" w:pos="993"/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3D85" w:rsidRPr="00AF48A9">
        <w:rPr>
          <w:rFonts w:ascii="Arial" w:hAnsi="Arial" w:cs="Arial"/>
        </w:rPr>
        <w:t xml:space="preserve">k odberné miesto nemá namontované určené meradlo </w:t>
      </w:r>
      <w:r w:rsidR="00837E4A" w:rsidRPr="00AF48A9">
        <w:rPr>
          <w:rFonts w:ascii="Arial" w:hAnsi="Arial" w:cs="Arial"/>
        </w:rPr>
        <w:t xml:space="preserve">spotreby </w:t>
      </w:r>
      <w:r w:rsidR="005E4703" w:rsidRPr="00AF48A9">
        <w:rPr>
          <w:rFonts w:ascii="Arial" w:hAnsi="Arial" w:cs="Arial"/>
        </w:rPr>
        <w:t>množstva</w:t>
      </w:r>
      <w:r w:rsidR="006B3D85" w:rsidRPr="00AF48A9">
        <w:rPr>
          <w:rFonts w:ascii="Arial" w:hAnsi="Arial" w:cs="Arial"/>
        </w:rPr>
        <w:t xml:space="preserve"> TV, </w:t>
      </w:r>
      <w:r w:rsidR="00675474" w:rsidRPr="00AF48A9">
        <w:rPr>
          <w:rFonts w:ascii="Arial" w:hAnsi="Arial" w:cs="Arial"/>
        </w:rPr>
        <w:t xml:space="preserve">postupuje sa v zmysle </w:t>
      </w:r>
      <w:r w:rsidR="00624F09" w:rsidRPr="00AF48A9">
        <w:rPr>
          <w:rFonts w:ascii="Arial" w:hAnsi="Arial" w:cs="Arial"/>
        </w:rPr>
        <w:t xml:space="preserve">čl. VI písm. B bod </w:t>
      </w:r>
      <w:r w:rsidR="00ED4032">
        <w:rPr>
          <w:rFonts w:ascii="Arial" w:hAnsi="Arial" w:cs="Arial"/>
        </w:rPr>
        <w:t>6.11 a 6.12</w:t>
      </w:r>
      <w:r w:rsidR="00624F09" w:rsidRPr="00AF48A9">
        <w:rPr>
          <w:rFonts w:ascii="Arial" w:hAnsi="Arial" w:cs="Arial"/>
        </w:rPr>
        <w:t xml:space="preserve"> </w:t>
      </w:r>
      <w:r w:rsidR="00675474" w:rsidRPr="00AF48A9">
        <w:rPr>
          <w:rFonts w:ascii="Arial" w:hAnsi="Arial" w:cs="Arial"/>
        </w:rPr>
        <w:t>Všeobecných zmluvných podmienok</w:t>
      </w:r>
      <w:bookmarkEnd w:id="2"/>
      <w:r w:rsidR="00675474" w:rsidRPr="00AF48A9">
        <w:rPr>
          <w:rFonts w:ascii="Arial" w:hAnsi="Arial" w:cs="Arial"/>
        </w:rPr>
        <w:t>.</w:t>
      </w:r>
    </w:p>
    <w:p w14:paraId="48BA114F" w14:textId="77777777" w:rsidR="006B3D85" w:rsidRPr="00AF48A9" w:rsidRDefault="006B3D85" w:rsidP="00067052">
      <w:pPr>
        <w:tabs>
          <w:tab w:val="left" w:pos="993"/>
          <w:tab w:val="left" w:pos="1701"/>
        </w:tabs>
        <w:rPr>
          <w:rFonts w:ascii="Arial" w:hAnsi="Arial" w:cs="Arial"/>
          <w:color w:val="0000CC"/>
        </w:rPr>
      </w:pPr>
    </w:p>
    <w:p w14:paraId="208FF468" w14:textId="3812079D" w:rsidR="00BC7FD7" w:rsidRPr="00AF48A9" w:rsidRDefault="00222134" w:rsidP="221D444C">
      <w:pPr>
        <w:jc w:val="both"/>
        <w:rPr>
          <w:rFonts w:ascii="Arial" w:hAnsi="Arial" w:cs="Arial"/>
          <w:b/>
          <w:bCs/>
        </w:rPr>
      </w:pPr>
      <w:r w:rsidRPr="00AF48A9">
        <w:rPr>
          <w:rFonts w:ascii="Arial" w:hAnsi="Arial" w:cs="Arial"/>
          <w:b/>
          <w:bCs/>
        </w:rPr>
        <w:t xml:space="preserve">C. </w:t>
      </w:r>
      <w:r w:rsidR="4288A2DC" w:rsidRPr="00AF48A9">
        <w:rPr>
          <w:rFonts w:ascii="Arial" w:hAnsi="Arial" w:cs="Arial"/>
          <w:b/>
          <w:bCs/>
        </w:rPr>
        <w:t>Hranica dodávky tepla</w:t>
      </w:r>
      <w:r w:rsidR="00D51949" w:rsidRPr="00AF48A9">
        <w:rPr>
          <w:rFonts w:ascii="Arial" w:hAnsi="Arial" w:cs="Arial"/>
          <w:b/>
          <w:bCs/>
        </w:rPr>
        <w:t xml:space="preserve"> (vyberie sa podľa typu hranice dodávky tepla)</w:t>
      </w:r>
      <w:r w:rsidR="4288A2DC" w:rsidRPr="00AF48A9">
        <w:rPr>
          <w:rFonts w:ascii="Arial" w:hAnsi="Arial" w:cs="Arial"/>
          <w:b/>
          <w:bCs/>
        </w:rPr>
        <w:t>:</w:t>
      </w:r>
    </w:p>
    <w:p w14:paraId="777E3DBD" w14:textId="2F5CF883" w:rsidR="00F35826" w:rsidRPr="000F5172" w:rsidRDefault="000F5172" w:rsidP="3D4D194A">
      <w:pPr>
        <w:jc w:val="both"/>
        <w:rPr>
          <w:rFonts w:ascii="Arial" w:hAnsi="Arial" w:cs="Arial"/>
          <w:color w:val="FF0000"/>
        </w:rPr>
      </w:pPr>
      <w:bookmarkStart w:id="3" w:name="_Hlk189473038"/>
      <w:r w:rsidRPr="009F62D6">
        <w:rPr>
          <w:rFonts w:ascii="Arial" w:hAnsi="Arial" w:cs="Arial"/>
          <w:color w:val="0070C0"/>
        </w:rPr>
        <w:t>V časti hranica dodávky tepla zostane iba jedn</w:t>
      </w:r>
      <w:r w:rsidR="00E07B9A" w:rsidRPr="009F62D6">
        <w:rPr>
          <w:rFonts w:ascii="Arial" w:hAnsi="Arial" w:cs="Arial"/>
          <w:color w:val="0070C0"/>
        </w:rPr>
        <w:t xml:space="preserve">a časť, napr. ak je OM pripojené z primárnej siete, tak zostane iba </w:t>
      </w:r>
      <w:r w:rsidR="00111348" w:rsidRPr="009F62D6">
        <w:rPr>
          <w:rFonts w:ascii="Arial" w:hAnsi="Arial" w:cs="Arial"/>
          <w:color w:val="0070C0"/>
        </w:rPr>
        <w:t>časť 1</w:t>
      </w:r>
      <w:r w:rsidR="00111348" w:rsidRPr="009F62D6">
        <w:rPr>
          <w:rFonts w:ascii="Arial" w:hAnsi="Arial" w:cs="Arial"/>
          <w:color w:val="FF0000"/>
        </w:rPr>
        <w:t>.</w:t>
      </w:r>
      <w:r w:rsidR="00111348">
        <w:rPr>
          <w:rFonts w:ascii="Arial" w:hAnsi="Arial" w:cs="Arial"/>
          <w:color w:val="FF0000"/>
        </w:rPr>
        <w:t xml:space="preserve"> </w:t>
      </w:r>
    </w:p>
    <w:bookmarkEnd w:id="3"/>
    <w:p w14:paraId="77E41CB8" w14:textId="04209694" w:rsidR="00F35826" w:rsidRPr="00AF48A9" w:rsidRDefault="00111348" w:rsidP="00742F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0C1205">
        <w:rPr>
          <w:rFonts w:ascii="Arial" w:hAnsi="Arial" w:cs="Arial"/>
          <w:sz w:val="20"/>
          <w:szCs w:val="20"/>
        </w:rPr>
        <w:t>1.</w:t>
      </w:r>
      <w:r w:rsidR="00584FEA" w:rsidRPr="000C1205">
        <w:rPr>
          <w:rFonts w:ascii="Arial" w:hAnsi="Arial" w:cs="Arial"/>
          <w:b/>
          <w:bCs/>
          <w:sz w:val="20"/>
          <w:szCs w:val="20"/>
        </w:rPr>
        <w:t xml:space="preserve"> </w:t>
      </w:r>
      <w:r w:rsidR="00F35826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35826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pre ÚK, TV z  primárnej siete dodávateľa do OST </w:t>
      </w:r>
      <w:r w:rsidR="00F35826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odberateľa, je: </w:t>
      </w:r>
    </w:p>
    <w:p w14:paraId="13CE92EF" w14:textId="77777777" w:rsidR="000C1205" w:rsidRPr="00AF48A9" w:rsidRDefault="000C1205" w:rsidP="000C1205">
      <w:pPr>
        <w:tabs>
          <w:tab w:val="left" w:pos="1134"/>
        </w:tabs>
        <w:jc w:val="right"/>
        <w:rPr>
          <w:rFonts w:ascii="Arial" w:hAnsi="Arial" w:cs="Arial"/>
          <w:b/>
        </w:rPr>
      </w:pPr>
    </w:p>
    <w:p w14:paraId="6C334ED0" w14:textId="39D0F36D" w:rsidR="00F35826" w:rsidRPr="00AF48A9" w:rsidRDefault="000C1205" w:rsidP="000C1205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eastAsia="MS Gothic" w:hAnsi="Arial" w:cs="Arial"/>
          </w:rPr>
          <w:id w:val="-119653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D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</w:t>
      </w:r>
      <w:r w:rsidR="00F35826" w:rsidRPr="00AF48A9">
        <w:rPr>
          <w:rFonts w:ascii="Arial" w:hAnsi="Arial" w:cs="Arial"/>
          <w:sz w:val="20"/>
          <w:szCs w:val="20"/>
        </w:rPr>
        <w:t>Prvá protipríruba za meračom tepla</w:t>
      </w:r>
      <w:r w:rsidR="004F71AE" w:rsidRPr="00AF48A9">
        <w:rPr>
          <w:rFonts w:ascii="Arial" w:hAnsi="Arial" w:cs="Arial"/>
          <w:sz w:val="20"/>
          <w:szCs w:val="20"/>
        </w:rPr>
        <w:t>,</w:t>
      </w:r>
    </w:p>
    <w:p w14:paraId="076370C3" w14:textId="4EB5811B" w:rsidR="00F35826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31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070138" w:rsidRPr="00AF48A9">
        <w:rPr>
          <w:rFonts w:ascii="Arial" w:hAnsi="Arial" w:cs="Arial"/>
          <w:sz w:val="20"/>
          <w:szCs w:val="20"/>
        </w:rPr>
        <w:t xml:space="preserve"> ..............</w:t>
      </w:r>
      <w:r w:rsidR="00EA649E" w:rsidRPr="00AF48A9">
        <w:rPr>
          <w:rFonts w:ascii="Arial" w:hAnsi="Arial" w:cs="Arial"/>
          <w:sz w:val="20"/>
          <w:szCs w:val="20"/>
        </w:rPr>
        <w:t xml:space="preserve"> </w:t>
      </w:r>
      <w:r w:rsidR="00A56363" w:rsidRPr="00AF48A9">
        <w:rPr>
          <w:rFonts w:ascii="Arial" w:hAnsi="Arial" w:cs="Arial"/>
          <w:sz w:val="20"/>
          <w:szCs w:val="20"/>
        </w:rPr>
        <w:t xml:space="preserve">cm </w:t>
      </w:r>
      <w:r w:rsidR="00D373F8" w:rsidRPr="00AF48A9">
        <w:rPr>
          <w:rFonts w:ascii="Arial" w:hAnsi="Arial" w:cs="Arial"/>
          <w:sz w:val="20"/>
          <w:szCs w:val="20"/>
        </w:rPr>
        <w:t>pred/z</w:t>
      </w:r>
      <w:r w:rsidR="00A56363" w:rsidRPr="00AF48A9">
        <w:rPr>
          <w:rFonts w:ascii="Arial" w:hAnsi="Arial" w:cs="Arial"/>
          <w:sz w:val="20"/>
          <w:szCs w:val="20"/>
        </w:rPr>
        <w:t>a stenou</w:t>
      </w:r>
    </w:p>
    <w:p w14:paraId="0CE98B3C" w14:textId="7FAF98D5" w:rsidR="00F35826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5987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 xml:space="preserve">časť potrubia vstup do objektu cez stenu do bytového domu </w:t>
      </w:r>
      <w:r w:rsidR="00A56363" w:rsidRPr="00AF48A9">
        <w:rPr>
          <w:rFonts w:ascii="Arial" w:hAnsi="Arial" w:cs="Arial"/>
          <w:sz w:val="20"/>
          <w:szCs w:val="20"/>
        </w:rPr>
        <w:t>...............</w:t>
      </w:r>
      <w:r w:rsidR="00EA649E" w:rsidRPr="00AF48A9">
        <w:rPr>
          <w:rFonts w:ascii="Arial" w:hAnsi="Arial" w:cs="Arial"/>
          <w:sz w:val="20"/>
          <w:szCs w:val="20"/>
        </w:rPr>
        <w:t xml:space="preserve"> </w:t>
      </w:r>
      <w:r w:rsidR="00A56363" w:rsidRPr="00AF48A9">
        <w:rPr>
          <w:rFonts w:ascii="Arial" w:hAnsi="Arial" w:cs="Arial"/>
          <w:sz w:val="20"/>
          <w:szCs w:val="20"/>
        </w:rPr>
        <w:t>cm pred/za stenou</w:t>
      </w:r>
    </w:p>
    <w:p w14:paraId="768F3E95" w14:textId="71F116ED" w:rsidR="00F35826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1024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na základe dohody medzi dodávateľom a</w:t>
      </w:r>
      <w:r w:rsidR="00001B6E" w:rsidRPr="00AF48A9">
        <w:rPr>
          <w:rFonts w:ascii="Arial" w:hAnsi="Arial" w:cs="Arial"/>
          <w:sz w:val="20"/>
          <w:szCs w:val="20"/>
        </w:rPr>
        <w:t> </w:t>
      </w:r>
      <w:r w:rsidR="00F35826" w:rsidRPr="00AF48A9">
        <w:rPr>
          <w:rFonts w:ascii="Arial" w:hAnsi="Arial" w:cs="Arial"/>
          <w:sz w:val="20"/>
          <w:szCs w:val="20"/>
        </w:rPr>
        <w:t>odberateľom</w:t>
      </w:r>
      <w:r w:rsidR="00001B6E" w:rsidRPr="00AF48A9">
        <w:rPr>
          <w:rFonts w:ascii="Arial" w:hAnsi="Arial" w:cs="Arial"/>
          <w:sz w:val="20"/>
          <w:szCs w:val="20"/>
        </w:rPr>
        <w:t>: ...................................................</w:t>
      </w:r>
      <w:r w:rsidR="00F35826" w:rsidRPr="00AF48A9">
        <w:rPr>
          <w:rFonts w:ascii="Arial" w:hAnsi="Arial" w:cs="Arial"/>
          <w:sz w:val="20"/>
          <w:szCs w:val="20"/>
        </w:rPr>
        <w:t xml:space="preserve">  </w:t>
      </w:r>
    </w:p>
    <w:p w14:paraId="42116F71" w14:textId="086928BB" w:rsidR="00742F74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03756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iné</w:t>
      </w:r>
      <w:r w:rsidR="002D0101" w:rsidRPr="00AF48A9">
        <w:rPr>
          <w:rFonts w:ascii="Arial" w:hAnsi="Arial" w:cs="Arial"/>
          <w:sz w:val="20"/>
          <w:szCs w:val="20"/>
        </w:rPr>
        <w:t>.....................................................</w:t>
      </w:r>
      <w:r w:rsidR="00FF4CB7" w:rsidRPr="00AF48A9">
        <w:rPr>
          <w:rFonts w:ascii="Arial" w:hAnsi="Arial" w:cs="Arial"/>
          <w:sz w:val="20"/>
          <w:szCs w:val="20"/>
        </w:rPr>
        <w:t>...............................</w:t>
      </w:r>
    </w:p>
    <w:p w14:paraId="7C2D6FAA" w14:textId="77777777" w:rsidR="00742F74" w:rsidRPr="00AF48A9" w:rsidRDefault="00742F74" w:rsidP="00742F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9949DF6" w14:textId="77777777" w:rsidR="0035522B" w:rsidRDefault="0035522B" w:rsidP="00742F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35522B">
        <w:rPr>
          <w:rFonts w:ascii="Arial" w:hAnsi="Arial" w:cs="Arial"/>
          <w:sz w:val="20"/>
          <w:szCs w:val="20"/>
        </w:rPr>
        <w:t>2.</w:t>
      </w:r>
      <w:r w:rsidR="00584FEA" w:rsidRPr="00AF48A9">
        <w:rPr>
          <w:rFonts w:ascii="Arial" w:hAnsi="Arial" w:cs="Arial"/>
          <w:b/>
          <w:bCs/>
          <w:sz w:val="20"/>
          <w:szCs w:val="20"/>
        </w:rPr>
        <w:t xml:space="preserve">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 z OST</w:t>
      </w:r>
      <w:r w:rsidR="00660FA2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</w:t>
      </w:r>
      <w:r w:rsidR="00D27D8D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zo sekundárnej siete, z OOST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 PK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 dodávateľa do </w:t>
      </w:r>
      <w:r>
        <w:rPr>
          <w:rStyle w:val="normaltextrun"/>
          <w:rFonts w:ascii="Arial" w:hAnsi="Arial" w:cs="Arial"/>
          <w:sz w:val="20"/>
          <w:szCs w:val="20"/>
          <w:u w:val="single"/>
        </w:rPr>
        <w:t xml:space="preserve">  </w:t>
      </w:r>
    </w:p>
    <w:p w14:paraId="3E0BC09A" w14:textId="6428E486" w:rsidR="00FA3B37" w:rsidRPr="00AF48A9" w:rsidRDefault="0035522B" w:rsidP="00742F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5522B">
        <w:rPr>
          <w:rStyle w:val="normaltextrun"/>
          <w:rFonts w:ascii="Arial" w:hAnsi="Arial" w:cs="Arial"/>
          <w:sz w:val="20"/>
          <w:szCs w:val="20"/>
        </w:rPr>
        <w:t xml:space="preserve">   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sekundárnej siete odberateľa je: </w:t>
      </w:r>
    </w:p>
    <w:p w14:paraId="63E89821" w14:textId="77777777" w:rsidR="00FA3B37" w:rsidRPr="00AF48A9" w:rsidRDefault="00FA3B37" w:rsidP="008B10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6D210F10" w14:textId="02C29988" w:rsidR="00FA3B37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2583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2A2F9A94" w14:textId="77777777" w:rsidR="000C1205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4897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DE3B8D" w:rsidRPr="00AF48A9">
        <w:rPr>
          <w:rFonts w:ascii="Arial" w:hAnsi="Arial" w:cs="Arial"/>
          <w:sz w:val="20"/>
          <w:szCs w:val="20"/>
        </w:rPr>
        <w:t>,OOST</w:t>
      </w:r>
      <w:r w:rsidR="00FA3B37" w:rsidRPr="00AF48A9">
        <w:rPr>
          <w:rFonts w:ascii="Arial" w:hAnsi="Arial" w:cs="Arial"/>
          <w:sz w:val="20"/>
          <w:szCs w:val="20"/>
        </w:rPr>
        <w:t xml:space="preserve"> a</w:t>
      </w:r>
      <w:r w:rsidR="007B0E8F" w:rsidRPr="00AF48A9">
        <w:rPr>
          <w:rFonts w:ascii="Arial" w:hAnsi="Arial" w:cs="Arial"/>
          <w:sz w:val="20"/>
          <w:szCs w:val="20"/>
        </w:rPr>
        <w:t> </w:t>
      </w:r>
      <w:r w:rsidR="00FA3B37" w:rsidRPr="00AF48A9">
        <w:rPr>
          <w:rFonts w:ascii="Arial" w:hAnsi="Arial" w:cs="Arial"/>
          <w:sz w:val="20"/>
          <w:szCs w:val="20"/>
        </w:rPr>
        <w:t>PK</w:t>
      </w:r>
      <w:r w:rsidR="007B0E8F" w:rsidRPr="00AF48A9">
        <w:rPr>
          <w:rFonts w:ascii="Arial" w:hAnsi="Arial" w:cs="Arial"/>
          <w:sz w:val="20"/>
          <w:szCs w:val="20"/>
        </w:rPr>
        <w:t xml:space="preserve"> ........ cm pred/za </w:t>
      </w:r>
      <w:r w:rsidR="000C1205">
        <w:rPr>
          <w:rFonts w:ascii="Arial" w:hAnsi="Arial" w:cs="Arial"/>
          <w:sz w:val="20"/>
          <w:szCs w:val="20"/>
        </w:rPr>
        <w:t xml:space="preserve"> </w:t>
      </w:r>
    </w:p>
    <w:p w14:paraId="284BDA4A" w14:textId="5C15973B" w:rsidR="00FA3B37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B0E8F" w:rsidRPr="00AF48A9">
        <w:rPr>
          <w:rFonts w:ascii="Arial" w:hAnsi="Arial" w:cs="Arial"/>
          <w:sz w:val="20"/>
          <w:szCs w:val="20"/>
        </w:rPr>
        <w:t>stenou</w:t>
      </w:r>
    </w:p>
    <w:p w14:paraId="01021DEE" w14:textId="7E1BC974" w:rsidR="00FA3B37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2686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7B0E8F" w:rsidRPr="00AF48A9">
        <w:rPr>
          <w:rFonts w:ascii="Arial" w:hAnsi="Arial" w:cs="Arial"/>
          <w:sz w:val="20"/>
          <w:szCs w:val="20"/>
        </w:rPr>
        <w:t xml:space="preserve"> .............. cm pred/za stenou</w:t>
      </w:r>
    </w:p>
    <w:p w14:paraId="4D28EE81" w14:textId="7801D466" w:rsidR="00FF4CB7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8194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F4CB7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2AC7A174" w14:textId="77777777" w:rsidR="00FA3B37" w:rsidRPr="00AF48A9" w:rsidRDefault="00FA3B37" w:rsidP="008B10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6DB05" w14:textId="77777777" w:rsidR="00FA3B37" w:rsidRPr="00AF48A9" w:rsidRDefault="00FA3B37" w:rsidP="008B1021">
      <w:pPr>
        <w:pStyle w:val="Odsekzoznamu"/>
        <w:ind w:left="720"/>
        <w:rPr>
          <w:rFonts w:ascii="Arial" w:hAnsi="Arial" w:cs="Arial"/>
        </w:rPr>
      </w:pPr>
    </w:p>
    <w:p w14:paraId="29F8E3E3" w14:textId="77777777" w:rsidR="0035522B" w:rsidRDefault="0035522B" w:rsidP="008B10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35522B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TV z OST</w:t>
      </w:r>
      <w:r w:rsidR="00DE3B8D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 PK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 dodávateľa do </w:t>
      </w:r>
    </w:p>
    <w:p w14:paraId="10BD27E9" w14:textId="4962C1A1" w:rsidR="00FA3B37" w:rsidRPr="00AF48A9" w:rsidRDefault="0035522B" w:rsidP="008B102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sekundárnej siete odberateľa je: </w:t>
      </w:r>
    </w:p>
    <w:p w14:paraId="43B0C7FF" w14:textId="77777777" w:rsidR="00FA3B37" w:rsidRPr="00AF48A9" w:rsidRDefault="00FA3B37" w:rsidP="00507E6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6FF55DDF" w14:textId="6601507A" w:rsidR="00FA3B37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65968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1250D839" w14:textId="77777777" w:rsidR="000C1205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61204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F7214F" w:rsidRPr="00AF48A9">
        <w:rPr>
          <w:rFonts w:ascii="Arial" w:hAnsi="Arial" w:cs="Arial"/>
          <w:sz w:val="20"/>
          <w:szCs w:val="20"/>
        </w:rPr>
        <w:t>, OOST</w:t>
      </w:r>
      <w:r w:rsidR="00FA3B37" w:rsidRPr="00AF48A9">
        <w:rPr>
          <w:rFonts w:ascii="Arial" w:hAnsi="Arial" w:cs="Arial"/>
          <w:sz w:val="20"/>
          <w:szCs w:val="20"/>
        </w:rPr>
        <w:t xml:space="preserve"> a PK</w:t>
      </w:r>
      <w:r w:rsidR="00D656C4" w:rsidRPr="00AF48A9">
        <w:rPr>
          <w:rFonts w:ascii="Arial" w:hAnsi="Arial" w:cs="Arial"/>
          <w:sz w:val="20"/>
          <w:szCs w:val="20"/>
        </w:rPr>
        <w:t xml:space="preserve">......... cm pred/za </w:t>
      </w:r>
    </w:p>
    <w:p w14:paraId="331F24DB" w14:textId="0C58E7ED" w:rsidR="00FA3B37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656C4" w:rsidRPr="00AF48A9">
        <w:rPr>
          <w:rFonts w:ascii="Arial" w:hAnsi="Arial" w:cs="Arial"/>
          <w:sz w:val="20"/>
          <w:szCs w:val="20"/>
        </w:rPr>
        <w:t>stenou</w:t>
      </w:r>
    </w:p>
    <w:p w14:paraId="4CD5AE50" w14:textId="04FE8C44" w:rsidR="00FA3B37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92291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D656C4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1DA31D25" w14:textId="27A7DD09" w:rsidR="00B200AE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89735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B200AE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15A1D063" w14:textId="77777777" w:rsidR="00B200AE" w:rsidRPr="00AF48A9" w:rsidRDefault="00B200AE" w:rsidP="00B200A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EC27D2" w14:textId="77777777" w:rsidR="00507E65" w:rsidRPr="00AF48A9" w:rsidRDefault="00507E65" w:rsidP="00507E6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698408AB" w14:textId="77777777" w:rsidR="00FA3B37" w:rsidRDefault="00FA3B37" w:rsidP="00507E65">
      <w:pPr>
        <w:pStyle w:val="Odsekzoznamu"/>
        <w:ind w:left="720"/>
        <w:rPr>
          <w:rFonts w:ascii="Arial" w:hAnsi="Arial" w:cs="Arial"/>
        </w:rPr>
      </w:pPr>
    </w:p>
    <w:p w14:paraId="50040044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60E5AE19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6172E44C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0051DA1F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24CFCBCB" w14:textId="77777777" w:rsidR="000C1205" w:rsidRPr="00AF48A9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2366B99C" w14:textId="77777777" w:rsidR="000935E5" w:rsidRPr="00AF48A9" w:rsidRDefault="000935E5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3B64F2A4" w14:textId="76E39EA6" w:rsidR="00024941" w:rsidRPr="00AF48A9" w:rsidRDefault="002834A0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D. Majetko</w:t>
      </w:r>
      <w:r w:rsidR="001B1A54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vo</w:t>
      </w:r>
      <w:r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právna hranica</w:t>
      </w:r>
      <w:r w:rsidR="003A072D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povinnosti opráv a údržby zariadení</w:t>
      </w:r>
      <w:r w:rsidR="00BD2284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(vyberie sa podľa typu dodávky):</w:t>
      </w:r>
    </w:p>
    <w:p w14:paraId="6EA284EC" w14:textId="208A0161" w:rsidR="001B48C3" w:rsidRPr="009F62D6" w:rsidRDefault="001B48C3" w:rsidP="001B48C3">
      <w:pPr>
        <w:jc w:val="both"/>
        <w:rPr>
          <w:rFonts w:ascii="Arial" w:hAnsi="Arial" w:cs="Arial"/>
          <w:color w:val="0070C0"/>
        </w:rPr>
      </w:pPr>
      <w:bookmarkStart w:id="4" w:name="_Hlk189473050"/>
      <w:r w:rsidRPr="009F62D6">
        <w:rPr>
          <w:rFonts w:ascii="Arial" w:hAnsi="Arial" w:cs="Arial"/>
          <w:color w:val="0070C0"/>
        </w:rPr>
        <w:t>V časti majetkoprávna hranica  zostane iba jedna časť, napr. ak je OM pripojené z primárnej siete, tak zostane iba časť 1</w:t>
      </w:r>
    </w:p>
    <w:bookmarkEnd w:id="4"/>
    <w:p w14:paraId="32685106" w14:textId="77777777" w:rsidR="003A072D" w:rsidRPr="001B48C3" w:rsidRDefault="003A072D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FF0000"/>
        </w:rPr>
      </w:pPr>
    </w:p>
    <w:p w14:paraId="5AA2D60D" w14:textId="5C9B1DF5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ÚK, TV z  primárnej siete dodávateľa do OS</w:t>
      </w:r>
      <w:r w:rsidR="001B1A5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T:</w:t>
      </w: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33FA84CB" w14:textId="71D210E3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51707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</w:t>
      </w:r>
    </w:p>
    <w:p w14:paraId="2CC531F2" w14:textId="5A82EB01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6461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V odbočnej šachte, v ktorej je napojená HV prípojka odberateľa na primárnu sieť dodávateľa </w:t>
      </w:r>
    </w:p>
    <w:p w14:paraId="2419CE5B" w14:textId="6AEEB5DC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4061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353368" w:rsidRPr="00AF48A9">
        <w:rPr>
          <w:rFonts w:ascii="Arial" w:hAnsi="Arial" w:cs="Arial"/>
          <w:sz w:val="20"/>
          <w:szCs w:val="20"/>
        </w:rPr>
        <w:t>......... cm pred/za stenou</w:t>
      </w:r>
    </w:p>
    <w:p w14:paraId="0D0E50CE" w14:textId="094016C6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616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</w:t>
      </w:r>
      <w:r w:rsidR="00353368" w:rsidRPr="00AF48A9">
        <w:rPr>
          <w:rFonts w:ascii="Arial" w:hAnsi="Arial" w:cs="Arial"/>
          <w:sz w:val="20"/>
          <w:szCs w:val="20"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do bytového domu </w:t>
      </w:r>
      <w:r w:rsidR="00353368" w:rsidRPr="00AF48A9">
        <w:rPr>
          <w:rFonts w:ascii="Arial" w:hAnsi="Arial" w:cs="Arial"/>
          <w:sz w:val="20"/>
          <w:szCs w:val="20"/>
        </w:rPr>
        <w:t>......... cm pred/za stenou</w:t>
      </w:r>
    </w:p>
    <w:p w14:paraId="793E96D8" w14:textId="40249C39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54328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na základe dohody medzi dodávateľom a</w:t>
      </w:r>
      <w:r w:rsidR="00353368" w:rsidRPr="00AF48A9">
        <w:rPr>
          <w:rFonts w:ascii="Arial" w:hAnsi="Arial" w:cs="Arial"/>
          <w:sz w:val="20"/>
          <w:szCs w:val="20"/>
        </w:rPr>
        <w:t> </w:t>
      </w:r>
      <w:r w:rsidR="008C4530" w:rsidRPr="00AF48A9">
        <w:rPr>
          <w:rFonts w:ascii="Arial" w:hAnsi="Arial" w:cs="Arial"/>
          <w:sz w:val="20"/>
          <w:szCs w:val="20"/>
        </w:rPr>
        <w:t>odberateľom</w:t>
      </w:r>
      <w:r w:rsidR="00353368" w:rsidRPr="00AF48A9">
        <w:rPr>
          <w:rFonts w:ascii="Arial" w:hAnsi="Arial" w:cs="Arial"/>
          <w:sz w:val="20"/>
          <w:szCs w:val="20"/>
        </w:rPr>
        <w:t>: .................................................</w:t>
      </w:r>
      <w:r w:rsidR="008C4530" w:rsidRPr="00AF48A9">
        <w:rPr>
          <w:rFonts w:ascii="Arial" w:hAnsi="Arial" w:cs="Arial"/>
          <w:sz w:val="20"/>
          <w:szCs w:val="20"/>
        </w:rPr>
        <w:t xml:space="preserve">  </w:t>
      </w:r>
    </w:p>
    <w:p w14:paraId="712DDC85" w14:textId="6550AC0C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50748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v odbočnej šachte za prípojkovými armatúrami</w:t>
      </w:r>
      <w:r w:rsidR="003A64E9" w:rsidRPr="00AF48A9">
        <w:rPr>
          <w:rFonts w:ascii="Arial" w:hAnsi="Arial" w:cs="Arial"/>
          <w:sz w:val="20"/>
          <w:szCs w:val="20"/>
        </w:rPr>
        <w:t xml:space="preserve"> na protiprírube</w:t>
      </w:r>
      <w:r w:rsidR="008C4530" w:rsidRPr="00AF48A9">
        <w:rPr>
          <w:rFonts w:ascii="Arial" w:hAnsi="Arial" w:cs="Arial"/>
          <w:sz w:val="20"/>
          <w:szCs w:val="20"/>
        </w:rPr>
        <w:t>,</w:t>
      </w:r>
    </w:p>
    <w:p w14:paraId="2605B99F" w14:textId="77777777" w:rsidR="000C1205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01122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prvá protipríruba za uzatváracími armatúrami v priestore OST, ktoré nie sú súčasťou technológie </w:t>
      </w:r>
    </w:p>
    <w:p w14:paraId="0771C47E" w14:textId="7D9FED6F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C4530" w:rsidRPr="00AF48A9">
        <w:rPr>
          <w:rFonts w:ascii="Arial" w:hAnsi="Arial" w:cs="Arial"/>
          <w:sz w:val="20"/>
          <w:szCs w:val="20"/>
        </w:rPr>
        <w:t xml:space="preserve">OST, </w:t>
      </w:r>
    </w:p>
    <w:p w14:paraId="3625F7AB" w14:textId="278CB9D8" w:rsidR="0000136F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0490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00136F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6A5FB679" w14:textId="77777777" w:rsidR="008C4530" w:rsidRPr="00AF48A9" w:rsidRDefault="008C4530" w:rsidP="008C45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F4D2DF2" w14:textId="017C56F5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 z OST</w:t>
      </w:r>
      <w:r w:rsidR="0099651F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PK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A124B" w:rsidRPr="00AF48A9">
        <w:rPr>
          <w:rStyle w:val="normaltextrun"/>
          <w:rFonts w:ascii="Arial" w:hAnsi="Arial" w:cs="Arial"/>
          <w:sz w:val="20"/>
          <w:szCs w:val="20"/>
          <w:u w:val="single"/>
        </w:rPr>
        <w:t>dodávateľa je  majetkovoprávnou hranicou, ktorá je bližšie špecifikovaná nižšie</w:t>
      </w:r>
      <w:r w:rsidR="00F60799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:</w:t>
      </w: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EE89851" w14:textId="5E734E9F" w:rsidR="008C4530" w:rsidRPr="00AF48A9" w:rsidRDefault="008C4530" w:rsidP="00507E65">
      <w:pPr>
        <w:pStyle w:val="paragraph"/>
        <w:spacing w:before="0" w:beforeAutospacing="0" w:after="0" w:afterAutospacing="0"/>
        <w:ind w:left="-15" w:firstLine="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2861EC" w14:textId="385C182A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0717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1DA2E493" w14:textId="77777777" w:rsidR="000C1205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9435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časť potrubia pri prechode cez stenu </w:t>
      </w:r>
      <w:r w:rsidR="00F60799" w:rsidRPr="00AF48A9">
        <w:rPr>
          <w:rFonts w:ascii="Arial" w:hAnsi="Arial" w:cs="Arial"/>
          <w:sz w:val="20"/>
          <w:szCs w:val="20"/>
        </w:rPr>
        <w:t>v</w:t>
      </w:r>
      <w:r w:rsidR="008C4530" w:rsidRPr="00AF48A9">
        <w:rPr>
          <w:rFonts w:ascii="Arial" w:hAnsi="Arial" w:cs="Arial"/>
          <w:sz w:val="20"/>
          <w:szCs w:val="20"/>
        </w:rPr>
        <w:t xml:space="preserve"> priestore technológie OST</w:t>
      </w:r>
      <w:r w:rsidR="00DF6C6F" w:rsidRPr="00AF48A9">
        <w:rPr>
          <w:rFonts w:ascii="Arial" w:hAnsi="Arial" w:cs="Arial"/>
          <w:sz w:val="20"/>
          <w:szCs w:val="20"/>
        </w:rPr>
        <w:t>, OOST</w:t>
      </w:r>
      <w:r w:rsidR="008C4530" w:rsidRPr="00AF48A9">
        <w:rPr>
          <w:rFonts w:ascii="Arial" w:hAnsi="Arial" w:cs="Arial"/>
          <w:sz w:val="20"/>
          <w:szCs w:val="20"/>
        </w:rPr>
        <w:t xml:space="preserve"> a PK,</w:t>
      </w:r>
      <w:r w:rsidR="00F60799" w:rsidRPr="00AF48A9">
        <w:rPr>
          <w:rFonts w:ascii="Arial" w:hAnsi="Arial" w:cs="Arial"/>
          <w:sz w:val="20"/>
          <w:szCs w:val="20"/>
        </w:rPr>
        <w:t xml:space="preserve"> ........ cm pred/za </w:t>
      </w:r>
    </w:p>
    <w:p w14:paraId="7441765E" w14:textId="719AD912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60799" w:rsidRPr="00AF48A9">
        <w:rPr>
          <w:rFonts w:ascii="Arial" w:hAnsi="Arial" w:cs="Arial"/>
          <w:sz w:val="20"/>
          <w:szCs w:val="20"/>
        </w:rPr>
        <w:t>stenou</w:t>
      </w:r>
    </w:p>
    <w:p w14:paraId="0E66F9F9" w14:textId="311AC9E0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6370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 do bytového domu,</w:t>
      </w:r>
      <w:r w:rsidR="00F60799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1F9088D2" w14:textId="26278EDC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47588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príruba za výstupnou uzatváracou armatúrou na rozdeľovači a prvá príruba pred uzatváracou armatúrou na zberači ÚK,</w:t>
      </w:r>
    </w:p>
    <w:p w14:paraId="06DD9F15" w14:textId="5E1EEA89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08829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pred objektom odberateľa v odbočnej šachte,</w:t>
      </w:r>
    </w:p>
    <w:p w14:paraId="0359F084" w14:textId="39E02746" w:rsidR="00F60799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94012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60799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5BFB2641" w14:textId="4734F0D5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210CFB" w14:textId="77777777" w:rsidR="00B300E8" w:rsidRPr="00AF48A9" w:rsidRDefault="00B300E8" w:rsidP="008C45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</w:p>
    <w:p w14:paraId="1F98BA0D" w14:textId="579D8494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TV z OST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PK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E5E84" w:rsidRPr="00AF48A9">
        <w:rPr>
          <w:rStyle w:val="normaltextrun"/>
          <w:rFonts w:ascii="Arial" w:hAnsi="Arial" w:cs="Arial"/>
          <w:sz w:val="20"/>
          <w:szCs w:val="20"/>
          <w:u w:val="single"/>
        </w:rPr>
        <w:t>dodávateľa je  majetkovoprávnou hranicou, ktorá je bližšie špecifikovaná nižšie</w:t>
      </w:r>
      <w:r w:rsidR="008E5E84" w:rsidRPr="00AF48A9">
        <w:rPr>
          <w:rStyle w:val="eop"/>
          <w:rFonts w:ascii="Arial" w:hAnsi="Arial" w:cs="Arial"/>
          <w:sz w:val="20"/>
          <w:szCs w:val="20"/>
        </w:rPr>
        <w:t> </w:t>
      </w:r>
      <w:r w:rsidR="00A967DF" w:rsidRPr="00AF48A9">
        <w:rPr>
          <w:rStyle w:val="normaltextrun"/>
          <w:rFonts w:ascii="Arial" w:hAnsi="Arial" w:cs="Arial"/>
          <w:sz w:val="20"/>
          <w:szCs w:val="20"/>
          <w:u w:val="single"/>
        </w:rPr>
        <w:t>:</w:t>
      </w:r>
    </w:p>
    <w:p w14:paraId="4126423D" w14:textId="77777777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3C7FCDE" w14:textId="3377C521" w:rsidR="008C4530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7524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589BB8F0" w14:textId="77777777" w:rsidR="000C1205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62727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4A124B" w:rsidRPr="00AF48A9">
        <w:rPr>
          <w:rFonts w:ascii="Arial" w:hAnsi="Arial" w:cs="Arial"/>
          <w:sz w:val="20"/>
          <w:szCs w:val="20"/>
        </w:rPr>
        <w:t xml:space="preserve">, 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zo sekundárnej siete, </w:t>
      </w:r>
      <w:r w:rsidR="004A124B" w:rsidRPr="00AF48A9">
        <w:rPr>
          <w:rFonts w:ascii="Arial" w:hAnsi="Arial" w:cs="Arial"/>
          <w:sz w:val="20"/>
          <w:szCs w:val="20"/>
        </w:rPr>
        <w:t xml:space="preserve"> OOST</w:t>
      </w:r>
      <w:r w:rsidR="008C4530" w:rsidRPr="00AF48A9">
        <w:rPr>
          <w:rFonts w:ascii="Arial" w:hAnsi="Arial" w:cs="Arial"/>
          <w:sz w:val="20"/>
          <w:szCs w:val="20"/>
        </w:rPr>
        <w:t xml:space="preserve"> </w:t>
      </w:r>
    </w:p>
    <w:p w14:paraId="27351BF9" w14:textId="33F0E5AB" w:rsidR="00A967DF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530" w:rsidRPr="00AF48A9">
        <w:rPr>
          <w:rFonts w:ascii="Arial" w:hAnsi="Arial" w:cs="Arial"/>
          <w:sz w:val="20"/>
          <w:szCs w:val="20"/>
        </w:rPr>
        <w:t>a</w:t>
      </w:r>
      <w:r w:rsidR="00A967DF" w:rsidRPr="00AF48A9">
        <w:rPr>
          <w:rFonts w:ascii="Arial" w:hAnsi="Arial" w:cs="Arial"/>
          <w:sz w:val="20"/>
          <w:szCs w:val="20"/>
        </w:rPr>
        <w:t> </w:t>
      </w:r>
      <w:r w:rsidR="008C4530" w:rsidRPr="00AF48A9">
        <w:rPr>
          <w:rFonts w:ascii="Arial" w:hAnsi="Arial" w:cs="Arial"/>
          <w:sz w:val="20"/>
          <w:szCs w:val="20"/>
        </w:rPr>
        <w:t>PK</w:t>
      </w:r>
      <w:r w:rsidR="00A967DF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6D87A843" w14:textId="73AF656C" w:rsidR="00A967DF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94497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A967DF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2617E1ED" w14:textId="77777777" w:rsidR="000C1205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2234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prvá príruba za výstupnou uzatváracou armatúrou na rozdeľovači a prvá príruba pred </w:t>
      </w:r>
    </w:p>
    <w:p w14:paraId="113850A7" w14:textId="33D1B3AB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C4530" w:rsidRPr="00AF48A9">
        <w:rPr>
          <w:rFonts w:ascii="Arial" w:hAnsi="Arial" w:cs="Arial"/>
          <w:sz w:val="20"/>
          <w:szCs w:val="20"/>
        </w:rPr>
        <w:t>uzatváracou armatúrou na zberači TV,</w:t>
      </w:r>
    </w:p>
    <w:p w14:paraId="4415E824" w14:textId="0A833E23" w:rsidR="00A967DF" w:rsidRPr="00AF48A9" w:rsidRDefault="0094734E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8716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A967DF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387ADF93" w14:textId="0EB218D5" w:rsidR="008C4530" w:rsidRPr="00AF48A9" w:rsidRDefault="008C4530" w:rsidP="00A967D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6768208" w14:textId="12988279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E1452AC" w14:textId="77777777" w:rsidR="00E03DED" w:rsidRDefault="00E03DED" w:rsidP="00E03DED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6CB492DB" w14:textId="607F83AD" w:rsidR="00E03DED" w:rsidRDefault="00E03DED" w:rsidP="00E03D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Dátum potvrdenia: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M. yyyy" </w:instrText>
      </w:r>
      <w:r>
        <w:rPr>
          <w:rFonts w:ascii="Arial" w:hAnsi="Arial" w:cs="Arial"/>
        </w:rPr>
        <w:fldChar w:fldCharType="separate"/>
      </w:r>
      <w:r w:rsidR="0094734E">
        <w:rPr>
          <w:rFonts w:ascii="Arial" w:hAnsi="Arial" w:cs="Arial"/>
          <w:noProof/>
        </w:rPr>
        <w:t>3. 2. 2025</w:t>
      </w:r>
      <w:r>
        <w:rPr>
          <w:rFonts w:ascii="Arial" w:hAnsi="Arial" w:cs="Arial"/>
        </w:rPr>
        <w:fldChar w:fldCharType="end"/>
      </w:r>
    </w:p>
    <w:p w14:paraId="67C44A7E" w14:textId="7D18DA21" w:rsidR="00315727" w:rsidRPr="00CD1149" w:rsidRDefault="00315727" w:rsidP="00315727">
      <w:pPr>
        <w:ind w:left="4248" w:firstLine="708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033"/>
        <w:tblW w:w="4962" w:type="dxa"/>
        <w:tblLayout w:type="fixed"/>
        <w:tblLook w:val="00A0" w:firstRow="1" w:lastRow="0" w:firstColumn="1" w:lastColumn="0" w:noHBand="0" w:noVBand="0"/>
      </w:tblPr>
      <w:tblGrid>
        <w:gridCol w:w="4962"/>
      </w:tblGrid>
      <w:tr w:rsidR="00315727" w:rsidRPr="00EE5CBD" w14:paraId="551A957F" w14:textId="77777777" w:rsidTr="009D6B42">
        <w:tc>
          <w:tcPr>
            <w:tcW w:w="4962" w:type="dxa"/>
          </w:tcPr>
          <w:p w14:paraId="61BE622E" w14:textId="77777777" w:rsidR="0094734E" w:rsidRDefault="0094734E" w:rsidP="009D6B4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lastRenderedPageBreak/>
              <w:t>Titul, meno a priezvisko</w:t>
            </w:r>
            <w:r w:rsidRPr="00D1489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81E7FD3" w14:textId="3A1F66FA" w:rsidR="00315727" w:rsidRPr="00D14899" w:rsidRDefault="00315727" w:rsidP="009D6B4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D14899">
              <w:rPr>
                <w:rFonts w:ascii="Arial" w:hAnsi="Arial" w:cs="Arial"/>
                <w:color w:val="000000" w:themeColor="text1"/>
              </w:rPr>
              <w:t>manažér starostlivosti o zákazníkov</w:t>
            </w:r>
          </w:p>
        </w:tc>
      </w:tr>
    </w:tbl>
    <w:p w14:paraId="0B77B1D2" w14:textId="04A8ADF8" w:rsidR="00BC7FD7" w:rsidRPr="004B0262" w:rsidRDefault="00BC7FD7" w:rsidP="00D14899">
      <w:pPr>
        <w:tabs>
          <w:tab w:val="left" w:pos="1134"/>
        </w:tabs>
        <w:jc w:val="right"/>
        <w:rPr>
          <w:rFonts w:ascii="Arial" w:hAnsi="Arial" w:cs="Arial"/>
          <w:b/>
        </w:rPr>
      </w:pPr>
    </w:p>
    <w:sectPr w:rsidR="00BC7FD7" w:rsidRPr="004B0262" w:rsidSect="00D712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66" w:right="1417" w:bottom="1417" w:left="1417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6C39" w14:textId="77777777" w:rsidR="00011A20" w:rsidRDefault="00011A20">
      <w:r>
        <w:separator/>
      </w:r>
    </w:p>
  </w:endnote>
  <w:endnote w:type="continuationSeparator" w:id="0">
    <w:p w14:paraId="29C885F0" w14:textId="77777777" w:rsidR="00011A20" w:rsidRDefault="00011A20">
      <w:r>
        <w:continuationSeparator/>
      </w:r>
    </w:p>
  </w:endnote>
  <w:endnote w:type="continuationNotice" w:id="1">
    <w:p w14:paraId="4BA2988C" w14:textId="77777777" w:rsidR="00011A20" w:rsidRDefault="00011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EC3D" w14:textId="1E7C3041" w:rsidR="0040364A" w:rsidRPr="00824D1A" w:rsidRDefault="0040364A" w:rsidP="0040364A">
    <w:pPr>
      <w:pStyle w:val="Pta"/>
      <w:rPr>
        <w:rFonts w:ascii="Arial" w:hAnsi="Arial" w:cs="Arial"/>
      </w:rPr>
    </w:pPr>
    <w:r w:rsidRPr="00824D1A">
      <w:tab/>
    </w:r>
    <w:r w:rsidRPr="00824D1A">
      <w:tab/>
    </w:r>
    <w:r w:rsidRPr="00824D1A">
      <w:rPr>
        <w:rFonts w:ascii="Arial" w:hAnsi="Arial" w:cs="Arial"/>
        <w:bCs/>
      </w:rPr>
      <w:fldChar w:fldCharType="begin"/>
    </w:r>
    <w:r w:rsidRPr="00824D1A">
      <w:rPr>
        <w:rFonts w:ascii="Arial" w:hAnsi="Arial" w:cs="Arial"/>
        <w:bCs/>
      </w:rPr>
      <w:instrText>PAGE</w:instrText>
    </w:r>
    <w:r w:rsidRPr="00824D1A">
      <w:rPr>
        <w:rFonts w:ascii="Arial" w:hAnsi="Arial" w:cs="Arial"/>
        <w:bCs/>
      </w:rPr>
      <w:fldChar w:fldCharType="separate"/>
    </w:r>
    <w:r w:rsidR="00625100">
      <w:rPr>
        <w:rFonts w:ascii="Arial" w:hAnsi="Arial" w:cs="Arial"/>
        <w:bCs/>
        <w:noProof/>
      </w:rPr>
      <w:t>1</w:t>
    </w:r>
    <w:r w:rsidRPr="00824D1A">
      <w:rPr>
        <w:rFonts w:ascii="Arial" w:hAnsi="Arial" w:cs="Arial"/>
        <w:bCs/>
      </w:rPr>
      <w:fldChar w:fldCharType="end"/>
    </w:r>
    <w:r w:rsidRPr="00824D1A">
      <w:rPr>
        <w:rFonts w:ascii="Arial" w:hAnsi="Arial" w:cs="Arial"/>
      </w:rPr>
      <w:t xml:space="preserve"> z </w:t>
    </w:r>
    <w:r w:rsidRPr="00824D1A">
      <w:rPr>
        <w:rFonts w:ascii="Arial" w:hAnsi="Arial" w:cs="Arial"/>
        <w:bCs/>
      </w:rPr>
      <w:fldChar w:fldCharType="begin"/>
    </w:r>
    <w:r w:rsidRPr="00824D1A">
      <w:rPr>
        <w:rFonts w:ascii="Arial" w:hAnsi="Arial" w:cs="Arial"/>
        <w:bCs/>
      </w:rPr>
      <w:instrText>NUMPAGES</w:instrText>
    </w:r>
    <w:r w:rsidRPr="00824D1A">
      <w:rPr>
        <w:rFonts w:ascii="Arial" w:hAnsi="Arial" w:cs="Arial"/>
        <w:bCs/>
      </w:rPr>
      <w:fldChar w:fldCharType="separate"/>
    </w:r>
    <w:r w:rsidR="00625100">
      <w:rPr>
        <w:rFonts w:ascii="Arial" w:hAnsi="Arial" w:cs="Arial"/>
        <w:bCs/>
        <w:noProof/>
      </w:rPr>
      <w:t>5</w:t>
    </w:r>
    <w:r w:rsidRPr="00824D1A">
      <w:rPr>
        <w:rFonts w:ascii="Arial" w:hAnsi="Arial" w:cs="Arial"/>
        <w:bCs/>
      </w:rPr>
      <w:fldChar w:fldCharType="end"/>
    </w:r>
  </w:p>
  <w:p w14:paraId="2310C684" w14:textId="77777777" w:rsidR="002C42BC" w:rsidRDefault="002C4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F5EF" w14:textId="057BE994" w:rsidR="00A425DE" w:rsidRDefault="00AE6F73" w:rsidP="00A425DE">
    <w:pPr>
      <w:pStyle w:val="Pta"/>
      <w:rPr>
        <w:rFonts w:ascii="Arial" w:hAnsi="Arial" w:cs="Arial"/>
      </w:rPr>
    </w:pPr>
    <w:r>
      <w:rPr>
        <w:rFonts w:ascii="Arial" w:hAnsi="Arial" w:cs="Arial"/>
        <w:noProof/>
        <w:sz w:val="22"/>
        <w:szCs w:val="22"/>
        <w:lang w:eastAsia="sk-SK"/>
      </w:rPr>
      <w:drawing>
        <wp:inline distT="0" distB="0" distL="0" distR="0" wp14:anchorId="6CD471B7" wp14:editId="2B12A620">
          <wp:extent cx="1755775" cy="541020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B8DC4" w14:textId="77777777" w:rsidR="00B0470F" w:rsidRDefault="00B0470F">
    <w:pPr>
      <w:pStyle w:val="Pta"/>
      <w:rPr>
        <w:noProof/>
        <w:lang w:eastAsia="sk-SK"/>
      </w:rPr>
    </w:pPr>
  </w:p>
  <w:p w14:paraId="2DBA7E08" w14:textId="77777777" w:rsidR="00133986" w:rsidRPr="00133986" w:rsidRDefault="00133986">
    <w:pPr>
      <w:pStyle w:val="Pta"/>
      <w:rPr>
        <w:sz w:val="18"/>
      </w:rPr>
    </w:pPr>
    <w:r w:rsidRPr="00133986">
      <w:rPr>
        <w:rFonts w:ascii="Arial" w:hAnsi="Arial" w:cs="Arial"/>
        <w:sz w:val="18"/>
      </w:rPr>
      <w:t>F</w:t>
    </w:r>
    <w:r w:rsidR="008A3B31">
      <w:rPr>
        <w:rFonts w:ascii="Arial" w:hAnsi="Arial" w:cs="Arial"/>
        <w:sz w:val="18"/>
      </w:rPr>
      <w:t>-95/</w:t>
    </w:r>
    <w:r w:rsidR="00BE72A1" w:rsidRPr="00871939">
      <w:rPr>
        <w:rFonts w:ascii="Arial" w:hAnsi="Arial" w:cs="Arial"/>
        <w:sz w:val="18"/>
      </w:rPr>
      <w:t>/</w:t>
    </w:r>
    <w:r w:rsidR="001514C2">
      <w:rPr>
        <w:rFonts w:ascii="Arial" w:hAnsi="Arial" w:cs="Arial"/>
        <w:strike/>
        <w:color w:val="FF0000"/>
      </w:rPr>
      <w:t>3</w:t>
    </w:r>
    <w:r w:rsidR="001514C2">
      <w:rPr>
        <w:rFonts w:ascii="Arial" w:hAnsi="Arial" w:cs="Arial"/>
        <w:color w:val="0000CC"/>
      </w:rPr>
      <w:t xml:space="preserve"> 4</w:t>
    </w:r>
    <w:r w:rsidR="00BE72A1" w:rsidRPr="00871939">
      <w:rPr>
        <w:rFonts w:ascii="Arial" w:hAnsi="Arial" w:cs="Arial"/>
        <w:sz w:val="18"/>
      </w:rPr>
      <w:t xml:space="preserve"> </w:t>
    </w:r>
    <w:r w:rsidRPr="00824D1A">
      <w:rPr>
        <w:rFonts w:ascii="Arial" w:hAnsi="Arial" w:cs="Arial"/>
        <w:sz w:val="18"/>
      </w:rPr>
      <w:t xml:space="preserve"> k PSM-06</w:t>
    </w:r>
    <w:r w:rsidRPr="00133986">
      <w:rPr>
        <w:sz w:val="18"/>
      </w:rPr>
      <w:tab/>
    </w:r>
    <w:r w:rsidRPr="00133986">
      <w:rPr>
        <w:sz w:val="18"/>
      </w:rPr>
      <w:tab/>
    </w:r>
    <w:r w:rsidRPr="00133986">
      <w:rPr>
        <w:rFonts w:ascii="Arial" w:hAnsi="Arial" w:cs="Arial"/>
        <w:bCs/>
        <w:sz w:val="18"/>
      </w:rPr>
      <w:fldChar w:fldCharType="begin"/>
    </w:r>
    <w:r w:rsidRPr="00133986">
      <w:rPr>
        <w:rFonts w:ascii="Arial" w:hAnsi="Arial" w:cs="Arial"/>
        <w:bCs/>
        <w:sz w:val="18"/>
      </w:rPr>
      <w:instrText>PAGE</w:instrText>
    </w:r>
    <w:r w:rsidRPr="00133986">
      <w:rPr>
        <w:rFonts w:ascii="Arial" w:hAnsi="Arial" w:cs="Arial"/>
        <w:bCs/>
        <w:sz w:val="18"/>
      </w:rPr>
      <w:fldChar w:fldCharType="separate"/>
    </w:r>
    <w:r w:rsidR="004D3A8E">
      <w:rPr>
        <w:rFonts w:ascii="Arial" w:hAnsi="Arial" w:cs="Arial"/>
        <w:bCs/>
        <w:noProof/>
        <w:sz w:val="18"/>
      </w:rPr>
      <w:t>1</w:t>
    </w:r>
    <w:r w:rsidRPr="00133986">
      <w:rPr>
        <w:rFonts w:ascii="Arial" w:hAnsi="Arial" w:cs="Arial"/>
        <w:bCs/>
        <w:sz w:val="18"/>
      </w:rPr>
      <w:fldChar w:fldCharType="end"/>
    </w:r>
    <w:r w:rsidRPr="00133986">
      <w:rPr>
        <w:rFonts w:ascii="Arial" w:hAnsi="Arial" w:cs="Arial"/>
        <w:sz w:val="18"/>
      </w:rPr>
      <w:t xml:space="preserve"> z </w:t>
    </w:r>
    <w:r w:rsidRPr="00133986">
      <w:rPr>
        <w:rFonts w:ascii="Arial" w:hAnsi="Arial" w:cs="Arial"/>
        <w:bCs/>
        <w:sz w:val="18"/>
      </w:rPr>
      <w:fldChar w:fldCharType="begin"/>
    </w:r>
    <w:r w:rsidRPr="00133986">
      <w:rPr>
        <w:rFonts w:ascii="Arial" w:hAnsi="Arial" w:cs="Arial"/>
        <w:bCs/>
        <w:sz w:val="18"/>
      </w:rPr>
      <w:instrText>NUMPAGES</w:instrText>
    </w:r>
    <w:r w:rsidRPr="00133986">
      <w:rPr>
        <w:rFonts w:ascii="Arial" w:hAnsi="Arial" w:cs="Arial"/>
        <w:bCs/>
        <w:sz w:val="18"/>
      </w:rPr>
      <w:fldChar w:fldCharType="separate"/>
    </w:r>
    <w:r w:rsidR="004D3A8E">
      <w:rPr>
        <w:rFonts w:ascii="Arial" w:hAnsi="Arial" w:cs="Arial"/>
        <w:bCs/>
        <w:noProof/>
        <w:sz w:val="18"/>
      </w:rPr>
      <w:t>3</w:t>
    </w:r>
    <w:r w:rsidRPr="00133986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0BF80" w14:textId="77777777" w:rsidR="00011A20" w:rsidRDefault="00011A20">
      <w:r>
        <w:separator/>
      </w:r>
    </w:p>
  </w:footnote>
  <w:footnote w:type="continuationSeparator" w:id="0">
    <w:p w14:paraId="18A89413" w14:textId="77777777" w:rsidR="00011A20" w:rsidRDefault="00011A20">
      <w:r>
        <w:continuationSeparator/>
      </w:r>
    </w:p>
  </w:footnote>
  <w:footnote w:type="continuationNotice" w:id="1">
    <w:p w14:paraId="7E4E7235" w14:textId="77777777" w:rsidR="00011A20" w:rsidRDefault="00011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CF6B" w14:textId="190DB6EE" w:rsidR="00C96CAD" w:rsidRDefault="00A0239B" w:rsidP="00A0239B">
    <w:pPr>
      <w:pStyle w:val="Hlavika"/>
      <w:rPr>
        <w:rFonts w:ascii="Arial" w:hAnsi="Arial" w:cs="Arial"/>
      </w:rPr>
    </w:pPr>
    <w:r w:rsidRPr="00AF48A9">
      <w:rPr>
        <w:rFonts w:ascii="Arial" w:hAnsi="Arial" w:cs="Arial"/>
        <w:noProof/>
        <w:lang w:eastAsia="sk-SK"/>
      </w:rPr>
      <w:drawing>
        <wp:inline distT="0" distB="0" distL="0" distR="0" wp14:anchorId="6E909085" wp14:editId="66F9488F">
          <wp:extent cx="1163320" cy="314325"/>
          <wp:effectExtent l="0" t="0" r="0" b="9525"/>
          <wp:docPr id="16" name="Picture 3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48A9">
      <w:rPr>
        <w:rFonts w:ascii="Arial" w:hAnsi="Arial" w:cs="Arial"/>
      </w:rPr>
      <w:tab/>
    </w:r>
    <w:r w:rsidR="00C96CAD">
      <w:rPr>
        <w:rFonts w:ascii="Arial" w:hAnsi="Arial" w:cs="Arial"/>
      </w:rPr>
      <w:t xml:space="preserve">                                                                                          </w:t>
    </w:r>
    <w:r w:rsidR="008C14B9" w:rsidRPr="00AF48A9">
      <w:rPr>
        <w:rFonts w:ascii="Arial" w:hAnsi="Arial" w:cs="Arial"/>
      </w:rPr>
      <w:t>Príloha č.1</w:t>
    </w:r>
    <w:r w:rsidR="00F106CE" w:rsidRPr="00AF48A9">
      <w:rPr>
        <w:rFonts w:ascii="Arial" w:hAnsi="Arial" w:cs="Arial"/>
      </w:rPr>
      <w:t xml:space="preserve"> </w:t>
    </w:r>
    <w:r w:rsidR="00BB140C" w:rsidRPr="00AF48A9">
      <w:rPr>
        <w:rFonts w:ascii="Arial" w:hAnsi="Arial" w:cs="Arial"/>
      </w:rPr>
      <w:t xml:space="preserve">k Zmluve </w:t>
    </w:r>
  </w:p>
  <w:p w14:paraId="7009182A" w14:textId="360DC440" w:rsidR="008C14B9" w:rsidRPr="00AF48A9" w:rsidRDefault="00C96CAD" w:rsidP="00A0239B">
    <w:pPr>
      <w:pStyle w:val="Hlavik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  <w:r w:rsidR="00BB140C" w:rsidRPr="00AF48A9">
      <w:rPr>
        <w:rFonts w:ascii="Arial" w:hAnsi="Arial" w:cs="Arial"/>
      </w:rPr>
      <w:t>o dodávke a odbere tepla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AA9D" w14:textId="77777777" w:rsidR="00C2230E" w:rsidRPr="00824D1A" w:rsidRDefault="00C2230E" w:rsidP="00C2230E">
    <w:pPr>
      <w:ind w:right="-282"/>
      <w:rPr>
        <w:rFonts w:ascii="Arial" w:hAnsi="Arial" w:cs="Arial"/>
      </w:rPr>
    </w:pPr>
    <w:r w:rsidRPr="00947EDF">
      <w:rPr>
        <w:rFonts w:ascii="Arial" w:hAnsi="Arial" w:cs="Arial"/>
      </w:rPr>
      <w:t xml:space="preserve">                                                                                                                </w:t>
    </w:r>
    <w:r w:rsidRPr="00824D1A">
      <w:rPr>
        <w:rFonts w:ascii="Arial" w:hAnsi="Arial" w:cs="Arial"/>
      </w:rPr>
      <w:t xml:space="preserve">Príloha č. 1 k zmluve  </w:t>
    </w:r>
  </w:p>
  <w:p w14:paraId="0B992F77" w14:textId="77777777" w:rsidR="00C2230E" w:rsidRPr="00824D1A" w:rsidRDefault="00C2230E" w:rsidP="00C2230E">
    <w:pPr>
      <w:ind w:right="-282"/>
      <w:rPr>
        <w:rFonts w:ascii="Arial" w:hAnsi="Arial" w:cs="Arial"/>
      </w:rPr>
    </w:pPr>
    <w:r w:rsidRPr="00824D1A">
      <w:rPr>
        <w:rFonts w:ascii="Arial" w:hAnsi="Arial" w:cs="Arial"/>
      </w:rPr>
      <w:t xml:space="preserve">                                                                                                                o dodávke a odbere tepla</w:t>
    </w:r>
  </w:p>
  <w:p w14:paraId="0EBEA766" w14:textId="4355A86A" w:rsidR="0021778D" w:rsidRPr="00824D1A" w:rsidRDefault="00AE6F73">
    <w:pPr>
      <w:pStyle w:val="Hlavika"/>
    </w:pPr>
    <w:r>
      <w:rPr>
        <w:noProof/>
        <w:lang w:eastAsia="sk-SK"/>
      </w:rPr>
      <w:drawing>
        <wp:inline distT="0" distB="0" distL="0" distR="0" wp14:anchorId="76AD2E41" wp14:editId="60EEC703">
          <wp:extent cx="819150" cy="65849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Kapitola %1 "/>
      <w:legacy w:legacy="1" w:legacySpace="0" w:legacyIndent="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091716B"/>
    <w:multiLevelType w:val="hybridMultilevel"/>
    <w:tmpl w:val="7EAAD260"/>
    <w:lvl w:ilvl="0" w:tplc="6DC22F42">
      <w:start w:val="2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07F1DC4"/>
    <w:multiLevelType w:val="hybridMultilevel"/>
    <w:tmpl w:val="30ACB4B8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AF39"/>
    <w:multiLevelType w:val="hybridMultilevel"/>
    <w:tmpl w:val="BC16532A"/>
    <w:lvl w:ilvl="0" w:tplc="F0801040">
      <w:start w:val="19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A6360234">
      <w:start w:val="1"/>
      <w:numFmt w:val="lowerLetter"/>
      <w:lvlText w:val="%2."/>
      <w:lvlJc w:val="left"/>
      <w:pPr>
        <w:ind w:left="1440" w:hanging="360"/>
      </w:pPr>
    </w:lvl>
    <w:lvl w:ilvl="2" w:tplc="F6BAC342">
      <w:start w:val="1"/>
      <w:numFmt w:val="lowerRoman"/>
      <w:lvlText w:val="%3."/>
      <w:lvlJc w:val="right"/>
      <w:pPr>
        <w:ind w:left="2160" w:hanging="180"/>
      </w:pPr>
    </w:lvl>
    <w:lvl w:ilvl="3" w:tplc="59963CA6">
      <w:start w:val="1"/>
      <w:numFmt w:val="decimal"/>
      <w:lvlText w:val="%4."/>
      <w:lvlJc w:val="left"/>
      <w:pPr>
        <w:ind w:left="2880" w:hanging="360"/>
      </w:pPr>
    </w:lvl>
    <w:lvl w:ilvl="4" w:tplc="1ACA3108">
      <w:start w:val="1"/>
      <w:numFmt w:val="lowerLetter"/>
      <w:lvlText w:val="%5."/>
      <w:lvlJc w:val="left"/>
      <w:pPr>
        <w:ind w:left="3600" w:hanging="360"/>
      </w:pPr>
    </w:lvl>
    <w:lvl w:ilvl="5" w:tplc="4FB89EC4">
      <w:start w:val="1"/>
      <w:numFmt w:val="lowerRoman"/>
      <w:lvlText w:val="%6."/>
      <w:lvlJc w:val="right"/>
      <w:pPr>
        <w:ind w:left="4320" w:hanging="180"/>
      </w:pPr>
    </w:lvl>
    <w:lvl w:ilvl="6" w:tplc="4E12942A">
      <w:start w:val="1"/>
      <w:numFmt w:val="decimal"/>
      <w:lvlText w:val="%7."/>
      <w:lvlJc w:val="left"/>
      <w:pPr>
        <w:ind w:left="5040" w:hanging="360"/>
      </w:pPr>
    </w:lvl>
    <w:lvl w:ilvl="7" w:tplc="7E7A7C98">
      <w:start w:val="1"/>
      <w:numFmt w:val="lowerLetter"/>
      <w:lvlText w:val="%8."/>
      <w:lvlJc w:val="left"/>
      <w:pPr>
        <w:ind w:left="5760" w:hanging="360"/>
      </w:pPr>
    </w:lvl>
    <w:lvl w:ilvl="8" w:tplc="372846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D69"/>
    <w:multiLevelType w:val="hybridMultilevel"/>
    <w:tmpl w:val="677C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90447"/>
    <w:multiLevelType w:val="hybridMultilevel"/>
    <w:tmpl w:val="B70E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41498"/>
    <w:multiLevelType w:val="hybridMultilevel"/>
    <w:tmpl w:val="3E62C0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923"/>
    <w:multiLevelType w:val="hybridMultilevel"/>
    <w:tmpl w:val="FA261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14139"/>
    <w:multiLevelType w:val="hybridMultilevel"/>
    <w:tmpl w:val="CC580C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1CEB"/>
    <w:multiLevelType w:val="hybridMultilevel"/>
    <w:tmpl w:val="3E62C0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51074"/>
    <w:multiLevelType w:val="hybridMultilevel"/>
    <w:tmpl w:val="3424B394"/>
    <w:lvl w:ilvl="0" w:tplc="93547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C8496"/>
    <w:multiLevelType w:val="hybridMultilevel"/>
    <w:tmpl w:val="EAD47F72"/>
    <w:lvl w:ilvl="0" w:tplc="BA7E1172">
      <w:start w:val="18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C39489D4">
      <w:start w:val="1"/>
      <w:numFmt w:val="lowerLetter"/>
      <w:lvlText w:val="%2."/>
      <w:lvlJc w:val="left"/>
      <w:pPr>
        <w:ind w:left="1440" w:hanging="360"/>
      </w:pPr>
    </w:lvl>
    <w:lvl w:ilvl="2" w:tplc="1DFC952E">
      <w:start w:val="1"/>
      <w:numFmt w:val="lowerRoman"/>
      <w:lvlText w:val="%3."/>
      <w:lvlJc w:val="right"/>
      <w:pPr>
        <w:ind w:left="2160" w:hanging="180"/>
      </w:pPr>
    </w:lvl>
    <w:lvl w:ilvl="3" w:tplc="7DF48AF4">
      <w:start w:val="1"/>
      <w:numFmt w:val="decimal"/>
      <w:lvlText w:val="%4."/>
      <w:lvlJc w:val="left"/>
      <w:pPr>
        <w:ind w:left="2880" w:hanging="360"/>
      </w:pPr>
    </w:lvl>
    <w:lvl w:ilvl="4" w:tplc="5E789874">
      <w:start w:val="1"/>
      <w:numFmt w:val="lowerLetter"/>
      <w:lvlText w:val="%5."/>
      <w:lvlJc w:val="left"/>
      <w:pPr>
        <w:ind w:left="3600" w:hanging="360"/>
      </w:pPr>
    </w:lvl>
    <w:lvl w:ilvl="5" w:tplc="2722A06C">
      <w:start w:val="1"/>
      <w:numFmt w:val="lowerRoman"/>
      <w:lvlText w:val="%6."/>
      <w:lvlJc w:val="right"/>
      <w:pPr>
        <w:ind w:left="4320" w:hanging="180"/>
      </w:pPr>
    </w:lvl>
    <w:lvl w:ilvl="6" w:tplc="CF7668F4">
      <w:start w:val="1"/>
      <w:numFmt w:val="decimal"/>
      <w:lvlText w:val="%7."/>
      <w:lvlJc w:val="left"/>
      <w:pPr>
        <w:ind w:left="5040" w:hanging="360"/>
      </w:pPr>
    </w:lvl>
    <w:lvl w:ilvl="7" w:tplc="DF1832B2">
      <w:start w:val="1"/>
      <w:numFmt w:val="lowerLetter"/>
      <w:lvlText w:val="%8."/>
      <w:lvlJc w:val="left"/>
      <w:pPr>
        <w:ind w:left="5760" w:hanging="360"/>
      </w:pPr>
    </w:lvl>
    <w:lvl w:ilvl="8" w:tplc="4BCE8B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2E82"/>
    <w:multiLevelType w:val="hybridMultilevel"/>
    <w:tmpl w:val="DFFEB09E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62FB6"/>
    <w:multiLevelType w:val="hybridMultilevel"/>
    <w:tmpl w:val="3A30A1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C400A3"/>
    <w:multiLevelType w:val="hybridMultilevel"/>
    <w:tmpl w:val="4288AEC4"/>
    <w:lvl w:ilvl="0" w:tplc="8E6E8914">
      <w:start w:val="1"/>
      <w:numFmt w:val="lowerLetter"/>
      <w:lvlText w:val="%1)"/>
      <w:lvlJc w:val="left"/>
      <w:pPr>
        <w:ind w:left="4613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63062A0B"/>
    <w:multiLevelType w:val="hybridMultilevel"/>
    <w:tmpl w:val="2554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C65A3B"/>
    <w:multiLevelType w:val="hybridMultilevel"/>
    <w:tmpl w:val="9A16B736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4FB2"/>
    <w:multiLevelType w:val="hybridMultilevel"/>
    <w:tmpl w:val="599C364A"/>
    <w:lvl w:ilvl="0" w:tplc="246A5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8D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AE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CC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5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3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A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4B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4D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921A75"/>
    <w:multiLevelType w:val="hybridMultilevel"/>
    <w:tmpl w:val="16AE5EFA"/>
    <w:lvl w:ilvl="0" w:tplc="1BFA934A">
      <w:start w:val="20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F1BA3430">
      <w:start w:val="1"/>
      <w:numFmt w:val="lowerLetter"/>
      <w:lvlText w:val="%2."/>
      <w:lvlJc w:val="left"/>
      <w:pPr>
        <w:ind w:left="1440" w:hanging="360"/>
      </w:pPr>
    </w:lvl>
    <w:lvl w:ilvl="2" w:tplc="9BF6C56C">
      <w:start w:val="1"/>
      <w:numFmt w:val="lowerRoman"/>
      <w:lvlText w:val="%3."/>
      <w:lvlJc w:val="right"/>
      <w:pPr>
        <w:ind w:left="2160" w:hanging="180"/>
      </w:pPr>
    </w:lvl>
    <w:lvl w:ilvl="3" w:tplc="425C4BAE">
      <w:start w:val="1"/>
      <w:numFmt w:val="decimal"/>
      <w:lvlText w:val="%4."/>
      <w:lvlJc w:val="left"/>
      <w:pPr>
        <w:ind w:left="2880" w:hanging="360"/>
      </w:pPr>
    </w:lvl>
    <w:lvl w:ilvl="4" w:tplc="C9D8E234">
      <w:start w:val="1"/>
      <w:numFmt w:val="lowerLetter"/>
      <w:lvlText w:val="%5."/>
      <w:lvlJc w:val="left"/>
      <w:pPr>
        <w:ind w:left="3600" w:hanging="360"/>
      </w:pPr>
    </w:lvl>
    <w:lvl w:ilvl="5" w:tplc="A7642A3A">
      <w:start w:val="1"/>
      <w:numFmt w:val="lowerRoman"/>
      <w:lvlText w:val="%6."/>
      <w:lvlJc w:val="right"/>
      <w:pPr>
        <w:ind w:left="4320" w:hanging="180"/>
      </w:pPr>
    </w:lvl>
    <w:lvl w:ilvl="6" w:tplc="3E2C6F6E">
      <w:start w:val="1"/>
      <w:numFmt w:val="decimal"/>
      <w:lvlText w:val="%7."/>
      <w:lvlJc w:val="left"/>
      <w:pPr>
        <w:ind w:left="5040" w:hanging="360"/>
      </w:pPr>
    </w:lvl>
    <w:lvl w:ilvl="7" w:tplc="49E65F34">
      <w:start w:val="1"/>
      <w:numFmt w:val="lowerLetter"/>
      <w:lvlText w:val="%8."/>
      <w:lvlJc w:val="left"/>
      <w:pPr>
        <w:ind w:left="5760" w:hanging="360"/>
      </w:pPr>
    </w:lvl>
    <w:lvl w:ilvl="8" w:tplc="D0028802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4758">
    <w:abstractNumId w:val="18"/>
  </w:num>
  <w:num w:numId="2" w16cid:durableId="942299981">
    <w:abstractNumId w:val="3"/>
  </w:num>
  <w:num w:numId="3" w16cid:durableId="967079725">
    <w:abstractNumId w:val="11"/>
  </w:num>
  <w:num w:numId="4" w16cid:durableId="273754409">
    <w:abstractNumId w:val="0"/>
  </w:num>
  <w:num w:numId="5" w16cid:durableId="140541898">
    <w:abstractNumId w:val="5"/>
  </w:num>
  <w:num w:numId="6" w16cid:durableId="198202120">
    <w:abstractNumId w:val="4"/>
  </w:num>
  <w:num w:numId="7" w16cid:durableId="1822772810">
    <w:abstractNumId w:val="15"/>
  </w:num>
  <w:num w:numId="8" w16cid:durableId="729621633">
    <w:abstractNumId w:val="13"/>
  </w:num>
  <w:num w:numId="9" w16cid:durableId="1727559770">
    <w:abstractNumId w:val="14"/>
  </w:num>
  <w:num w:numId="10" w16cid:durableId="741366299">
    <w:abstractNumId w:val="1"/>
  </w:num>
  <w:num w:numId="11" w16cid:durableId="1167136865">
    <w:abstractNumId w:val="6"/>
  </w:num>
  <w:num w:numId="12" w16cid:durableId="1554274640">
    <w:abstractNumId w:val="12"/>
  </w:num>
  <w:num w:numId="13" w16cid:durableId="463426828">
    <w:abstractNumId w:val="17"/>
  </w:num>
  <w:num w:numId="14" w16cid:durableId="1293710769">
    <w:abstractNumId w:val="9"/>
  </w:num>
  <w:num w:numId="15" w16cid:durableId="105933303">
    <w:abstractNumId w:val="16"/>
  </w:num>
  <w:num w:numId="16" w16cid:durableId="1199930895">
    <w:abstractNumId w:val="2"/>
  </w:num>
  <w:num w:numId="17" w16cid:durableId="552236103">
    <w:abstractNumId w:val="8"/>
  </w:num>
  <w:num w:numId="18" w16cid:durableId="1478181901">
    <w:abstractNumId w:val="12"/>
  </w:num>
  <w:num w:numId="19" w16cid:durableId="1111819199">
    <w:abstractNumId w:val="10"/>
  </w:num>
  <w:num w:numId="20" w16cid:durableId="59883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D7"/>
    <w:rsid w:val="0000136F"/>
    <w:rsid w:val="00001A27"/>
    <w:rsid w:val="00001B6E"/>
    <w:rsid w:val="00001F0A"/>
    <w:rsid w:val="000029B2"/>
    <w:rsid w:val="000045B1"/>
    <w:rsid w:val="00005DAE"/>
    <w:rsid w:val="00011A20"/>
    <w:rsid w:val="00014A9D"/>
    <w:rsid w:val="00023340"/>
    <w:rsid w:val="00024941"/>
    <w:rsid w:val="00025D7B"/>
    <w:rsid w:val="00027DA9"/>
    <w:rsid w:val="000302BB"/>
    <w:rsid w:val="00030D66"/>
    <w:rsid w:val="000372AB"/>
    <w:rsid w:val="000378D5"/>
    <w:rsid w:val="00040651"/>
    <w:rsid w:val="00043F3B"/>
    <w:rsid w:val="000444CF"/>
    <w:rsid w:val="00046A83"/>
    <w:rsid w:val="00052344"/>
    <w:rsid w:val="00057077"/>
    <w:rsid w:val="00057462"/>
    <w:rsid w:val="000626CD"/>
    <w:rsid w:val="00067052"/>
    <w:rsid w:val="00070138"/>
    <w:rsid w:val="00072960"/>
    <w:rsid w:val="00072991"/>
    <w:rsid w:val="00074C34"/>
    <w:rsid w:val="00084810"/>
    <w:rsid w:val="00085B42"/>
    <w:rsid w:val="00091739"/>
    <w:rsid w:val="000935E5"/>
    <w:rsid w:val="00095177"/>
    <w:rsid w:val="000A16ED"/>
    <w:rsid w:val="000A7112"/>
    <w:rsid w:val="000B1462"/>
    <w:rsid w:val="000B2676"/>
    <w:rsid w:val="000B2891"/>
    <w:rsid w:val="000B350B"/>
    <w:rsid w:val="000B5BAE"/>
    <w:rsid w:val="000B76D7"/>
    <w:rsid w:val="000C037A"/>
    <w:rsid w:val="000C1205"/>
    <w:rsid w:val="000C1D11"/>
    <w:rsid w:val="000C2C95"/>
    <w:rsid w:val="000C4564"/>
    <w:rsid w:val="000C4627"/>
    <w:rsid w:val="000C5EC3"/>
    <w:rsid w:val="000E157E"/>
    <w:rsid w:val="000F021A"/>
    <w:rsid w:val="000F0464"/>
    <w:rsid w:val="000F0AC0"/>
    <w:rsid w:val="000F1C17"/>
    <w:rsid w:val="000F2FAC"/>
    <w:rsid w:val="000F5172"/>
    <w:rsid w:val="001040A6"/>
    <w:rsid w:val="00106683"/>
    <w:rsid w:val="00111348"/>
    <w:rsid w:val="0011597B"/>
    <w:rsid w:val="00117993"/>
    <w:rsid w:val="00124406"/>
    <w:rsid w:val="00126B69"/>
    <w:rsid w:val="00133986"/>
    <w:rsid w:val="0014179B"/>
    <w:rsid w:val="001457A0"/>
    <w:rsid w:val="001514C2"/>
    <w:rsid w:val="0015748E"/>
    <w:rsid w:val="00163862"/>
    <w:rsid w:val="001667F7"/>
    <w:rsid w:val="00170E38"/>
    <w:rsid w:val="001726AA"/>
    <w:rsid w:val="00176FD8"/>
    <w:rsid w:val="001817EB"/>
    <w:rsid w:val="00181802"/>
    <w:rsid w:val="001824FE"/>
    <w:rsid w:val="001847EF"/>
    <w:rsid w:val="00186020"/>
    <w:rsid w:val="00190B1D"/>
    <w:rsid w:val="00190CF5"/>
    <w:rsid w:val="00191EF0"/>
    <w:rsid w:val="001A031D"/>
    <w:rsid w:val="001A3507"/>
    <w:rsid w:val="001A6D56"/>
    <w:rsid w:val="001B1A54"/>
    <w:rsid w:val="001B3652"/>
    <w:rsid w:val="001B41CA"/>
    <w:rsid w:val="001B48C3"/>
    <w:rsid w:val="001B5196"/>
    <w:rsid w:val="001B7A1B"/>
    <w:rsid w:val="001C0265"/>
    <w:rsid w:val="001C1F04"/>
    <w:rsid w:val="001C4105"/>
    <w:rsid w:val="001D02D1"/>
    <w:rsid w:val="001D0EC7"/>
    <w:rsid w:val="001D2EBC"/>
    <w:rsid w:val="001D3178"/>
    <w:rsid w:val="001D421F"/>
    <w:rsid w:val="001E158B"/>
    <w:rsid w:val="001E19D9"/>
    <w:rsid w:val="001E5773"/>
    <w:rsid w:val="001F058B"/>
    <w:rsid w:val="00201617"/>
    <w:rsid w:val="00202EE5"/>
    <w:rsid w:val="002069D3"/>
    <w:rsid w:val="002139F4"/>
    <w:rsid w:val="00213A0F"/>
    <w:rsid w:val="00213DEE"/>
    <w:rsid w:val="00215A4C"/>
    <w:rsid w:val="0021778D"/>
    <w:rsid w:val="0022105B"/>
    <w:rsid w:val="00222134"/>
    <w:rsid w:val="0022441A"/>
    <w:rsid w:val="00227DD1"/>
    <w:rsid w:val="00231A8D"/>
    <w:rsid w:val="002371A2"/>
    <w:rsid w:val="00246DCD"/>
    <w:rsid w:val="00251DDB"/>
    <w:rsid w:val="00255051"/>
    <w:rsid w:val="00255222"/>
    <w:rsid w:val="00264E47"/>
    <w:rsid w:val="002650C7"/>
    <w:rsid w:val="00266E14"/>
    <w:rsid w:val="00272056"/>
    <w:rsid w:val="002769EB"/>
    <w:rsid w:val="002827B7"/>
    <w:rsid w:val="002834A0"/>
    <w:rsid w:val="00283F6D"/>
    <w:rsid w:val="0028631F"/>
    <w:rsid w:val="002922F6"/>
    <w:rsid w:val="002A2FD9"/>
    <w:rsid w:val="002A31FB"/>
    <w:rsid w:val="002A7C56"/>
    <w:rsid w:val="002B22D1"/>
    <w:rsid w:val="002B6ABB"/>
    <w:rsid w:val="002C21BD"/>
    <w:rsid w:val="002C2495"/>
    <w:rsid w:val="002C42BC"/>
    <w:rsid w:val="002C5994"/>
    <w:rsid w:val="002C5F39"/>
    <w:rsid w:val="002D0101"/>
    <w:rsid w:val="002D21D8"/>
    <w:rsid w:val="002D778C"/>
    <w:rsid w:val="002E07A0"/>
    <w:rsid w:val="002E30DE"/>
    <w:rsid w:val="002E3532"/>
    <w:rsid w:val="002E3B8F"/>
    <w:rsid w:val="002E580F"/>
    <w:rsid w:val="002F253F"/>
    <w:rsid w:val="002F3ADC"/>
    <w:rsid w:val="003007DD"/>
    <w:rsid w:val="003018FD"/>
    <w:rsid w:val="003057F2"/>
    <w:rsid w:val="00307E70"/>
    <w:rsid w:val="00314BD0"/>
    <w:rsid w:val="00315727"/>
    <w:rsid w:val="003158D2"/>
    <w:rsid w:val="003171D2"/>
    <w:rsid w:val="00320993"/>
    <w:rsid w:val="0032157F"/>
    <w:rsid w:val="003246A9"/>
    <w:rsid w:val="0034194B"/>
    <w:rsid w:val="00343F23"/>
    <w:rsid w:val="003452B4"/>
    <w:rsid w:val="00345A3D"/>
    <w:rsid w:val="00345E9A"/>
    <w:rsid w:val="00346932"/>
    <w:rsid w:val="00346C91"/>
    <w:rsid w:val="00351EED"/>
    <w:rsid w:val="00353368"/>
    <w:rsid w:val="0035522B"/>
    <w:rsid w:val="00357718"/>
    <w:rsid w:val="00357E4F"/>
    <w:rsid w:val="00360BA8"/>
    <w:rsid w:val="00362E12"/>
    <w:rsid w:val="00367125"/>
    <w:rsid w:val="003673A0"/>
    <w:rsid w:val="003673C3"/>
    <w:rsid w:val="00372C47"/>
    <w:rsid w:val="00372F32"/>
    <w:rsid w:val="00373699"/>
    <w:rsid w:val="00375A89"/>
    <w:rsid w:val="00375AA6"/>
    <w:rsid w:val="00381EA5"/>
    <w:rsid w:val="0038394B"/>
    <w:rsid w:val="00384399"/>
    <w:rsid w:val="0038501D"/>
    <w:rsid w:val="00385FBA"/>
    <w:rsid w:val="003930D0"/>
    <w:rsid w:val="00393E34"/>
    <w:rsid w:val="00395607"/>
    <w:rsid w:val="00397684"/>
    <w:rsid w:val="003A070E"/>
    <w:rsid w:val="003A072D"/>
    <w:rsid w:val="003A34C7"/>
    <w:rsid w:val="003A64E9"/>
    <w:rsid w:val="003B2041"/>
    <w:rsid w:val="003B5471"/>
    <w:rsid w:val="003B6CFC"/>
    <w:rsid w:val="003C0621"/>
    <w:rsid w:val="003C093A"/>
    <w:rsid w:val="003C1B5C"/>
    <w:rsid w:val="003C2AC9"/>
    <w:rsid w:val="003C3412"/>
    <w:rsid w:val="003C394D"/>
    <w:rsid w:val="003C458B"/>
    <w:rsid w:val="003C7958"/>
    <w:rsid w:val="003D3E4D"/>
    <w:rsid w:val="003E2BB9"/>
    <w:rsid w:val="003E7A96"/>
    <w:rsid w:val="003F0DFD"/>
    <w:rsid w:val="003F1C0B"/>
    <w:rsid w:val="003F2526"/>
    <w:rsid w:val="003F2F75"/>
    <w:rsid w:val="003F7634"/>
    <w:rsid w:val="00400C1A"/>
    <w:rsid w:val="00400F59"/>
    <w:rsid w:val="004014B4"/>
    <w:rsid w:val="0040200E"/>
    <w:rsid w:val="0040364A"/>
    <w:rsid w:val="00405ADA"/>
    <w:rsid w:val="00410019"/>
    <w:rsid w:val="00413316"/>
    <w:rsid w:val="00420E0A"/>
    <w:rsid w:val="004213D1"/>
    <w:rsid w:val="00430055"/>
    <w:rsid w:val="00435419"/>
    <w:rsid w:val="00435E20"/>
    <w:rsid w:val="00436798"/>
    <w:rsid w:val="00442EAB"/>
    <w:rsid w:val="004608B5"/>
    <w:rsid w:val="00463BBC"/>
    <w:rsid w:val="0046795F"/>
    <w:rsid w:val="00471EC2"/>
    <w:rsid w:val="004739C4"/>
    <w:rsid w:val="00475703"/>
    <w:rsid w:val="00476F40"/>
    <w:rsid w:val="00484C7F"/>
    <w:rsid w:val="00485279"/>
    <w:rsid w:val="0048692E"/>
    <w:rsid w:val="004A124B"/>
    <w:rsid w:val="004A3807"/>
    <w:rsid w:val="004B0262"/>
    <w:rsid w:val="004B198B"/>
    <w:rsid w:val="004B2125"/>
    <w:rsid w:val="004B584F"/>
    <w:rsid w:val="004B6D57"/>
    <w:rsid w:val="004B7699"/>
    <w:rsid w:val="004B7BF2"/>
    <w:rsid w:val="004D3A8E"/>
    <w:rsid w:val="004D43C1"/>
    <w:rsid w:val="004E3104"/>
    <w:rsid w:val="004E39FA"/>
    <w:rsid w:val="004E6518"/>
    <w:rsid w:val="004E75A2"/>
    <w:rsid w:val="004F2418"/>
    <w:rsid w:val="004F3B94"/>
    <w:rsid w:val="004F71AE"/>
    <w:rsid w:val="00503871"/>
    <w:rsid w:val="00507E65"/>
    <w:rsid w:val="00510852"/>
    <w:rsid w:val="00522EBF"/>
    <w:rsid w:val="00527472"/>
    <w:rsid w:val="00532B77"/>
    <w:rsid w:val="00536C6D"/>
    <w:rsid w:val="00542A16"/>
    <w:rsid w:val="00542B49"/>
    <w:rsid w:val="0054499A"/>
    <w:rsid w:val="00554815"/>
    <w:rsid w:val="00555281"/>
    <w:rsid w:val="005577C4"/>
    <w:rsid w:val="00564987"/>
    <w:rsid w:val="005702E1"/>
    <w:rsid w:val="00571A06"/>
    <w:rsid w:val="00574828"/>
    <w:rsid w:val="005768BC"/>
    <w:rsid w:val="00584FEA"/>
    <w:rsid w:val="00592BAD"/>
    <w:rsid w:val="005A417D"/>
    <w:rsid w:val="005A6704"/>
    <w:rsid w:val="005B2C5A"/>
    <w:rsid w:val="005B5169"/>
    <w:rsid w:val="005C2249"/>
    <w:rsid w:val="005C2F86"/>
    <w:rsid w:val="005C54DD"/>
    <w:rsid w:val="005D083B"/>
    <w:rsid w:val="005D5CDD"/>
    <w:rsid w:val="005E305F"/>
    <w:rsid w:val="005E4703"/>
    <w:rsid w:val="005F0C8D"/>
    <w:rsid w:val="005F6F0C"/>
    <w:rsid w:val="005F7973"/>
    <w:rsid w:val="00601514"/>
    <w:rsid w:val="00605886"/>
    <w:rsid w:val="006064C8"/>
    <w:rsid w:val="0062395F"/>
    <w:rsid w:val="00624F09"/>
    <w:rsid w:val="00625100"/>
    <w:rsid w:val="006255F3"/>
    <w:rsid w:val="00625670"/>
    <w:rsid w:val="00625F17"/>
    <w:rsid w:val="00627C5D"/>
    <w:rsid w:val="006324D6"/>
    <w:rsid w:val="00634A3C"/>
    <w:rsid w:val="00637BA9"/>
    <w:rsid w:val="0064210E"/>
    <w:rsid w:val="0065215C"/>
    <w:rsid w:val="00653878"/>
    <w:rsid w:val="0065536B"/>
    <w:rsid w:val="00655686"/>
    <w:rsid w:val="00660165"/>
    <w:rsid w:val="00660FA2"/>
    <w:rsid w:val="00662478"/>
    <w:rsid w:val="00662724"/>
    <w:rsid w:val="006721F3"/>
    <w:rsid w:val="00673875"/>
    <w:rsid w:val="00675474"/>
    <w:rsid w:val="00676181"/>
    <w:rsid w:val="006761F8"/>
    <w:rsid w:val="00676C9E"/>
    <w:rsid w:val="00683A96"/>
    <w:rsid w:val="006875EC"/>
    <w:rsid w:val="00690DDA"/>
    <w:rsid w:val="006967EE"/>
    <w:rsid w:val="006A1E26"/>
    <w:rsid w:val="006A2B56"/>
    <w:rsid w:val="006A3737"/>
    <w:rsid w:val="006A720C"/>
    <w:rsid w:val="006A7994"/>
    <w:rsid w:val="006B0956"/>
    <w:rsid w:val="006B0C7A"/>
    <w:rsid w:val="006B3D85"/>
    <w:rsid w:val="006B4833"/>
    <w:rsid w:val="006B525D"/>
    <w:rsid w:val="006B6B60"/>
    <w:rsid w:val="006C5646"/>
    <w:rsid w:val="006D2E13"/>
    <w:rsid w:val="006D36EA"/>
    <w:rsid w:val="006D3BE8"/>
    <w:rsid w:val="006D4373"/>
    <w:rsid w:val="006D7022"/>
    <w:rsid w:val="006D7AB0"/>
    <w:rsid w:val="006E2059"/>
    <w:rsid w:val="006E4755"/>
    <w:rsid w:val="006F2955"/>
    <w:rsid w:val="0070044E"/>
    <w:rsid w:val="007066CD"/>
    <w:rsid w:val="0071049E"/>
    <w:rsid w:val="007135AF"/>
    <w:rsid w:val="00717EA3"/>
    <w:rsid w:val="0072757E"/>
    <w:rsid w:val="0073777A"/>
    <w:rsid w:val="0073779A"/>
    <w:rsid w:val="00742F74"/>
    <w:rsid w:val="00744014"/>
    <w:rsid w:val="00754348"/>
    <w:rsid w:val="007625E8"/>
    <w:rsid w:val="00762A9A"/>
    <w:rsid w:val="00764FEB"/>
    <w:rsid w:val="0077751C"/>
    <w:rsid w:val="00786F46"/>
    <w:rsid w:val="00791B8B"/>
    <w:rsid w:val="0079453A"/>
    <w:rsid w:val="00794DF9"/>
    <w:rsid w:val="00795243"/>
    <w:rsid w:val="007969EC"/>
    <w:rsid w:val="007A00C2"/>
    <w:rsid w:val="007A0EC4"/>
    <w:rsid w:val="007B0E8F"/>
    <w:rsid w:val="007B3525"/>
    <w:rsid w:val="007B4D54"/>
    <w:rsid w:val="007C1D0B"/>
    <w:rsid w:val="007C4D48"/>
    <w:rsid w:val="007D5CA8"/>
    <w:rsid w:val="007E6C7D"/>
    <w:rsid w:val="007E7C76"/>
    <w:rsid w:val="007F4AFE"/>
    <w:rsid w:val="007F51AE"/>
    <w:rsid w:val="007F66D1"/>
    <w:rsid w:val="00801BC6"/>
    <w:rsid w:val="0080576E"/>
    <w:rsid w:val="00823BF7"/>
    <w:rsid w:val="00824D1A"/>
    <w:rsid w:val="008318E1"/>
    <w:rsid w:val="0083498C"/>
    <w:rsid w:val="00834C21"/>
    <w:rsid w:val="00837E4A"/>
    <w:rsid w:val="00847BE8"/>
    <w:rsid w:val="008507FE"/>
    <w:rsid w:val="0085128C"/>
    <w:rsid w:val="00853838"/>
    <w:rsid w:val="008538FB"/>
    <w:rsid w:val="00853B26"/>
    <w:rsid w:val="0085533A"/>
    <w:rsid w:val="00856E15"/>
    <w:rsid w:val="00857581"/>
    <w:rsid w:val="00861D64"/>
    <w:rsid w:val="00862AEF"/>
    <w:rsid w:val="008639BD"/>
    <w:rsid w:val="008652EC"/>
    <w:rsid w:val="00867857"/>
    <w:rsid w:val="00870E52"/>
    <w:rsid w:val="008846CB"/>
    <w:rsid w:val="008866C8"/>
    <w:rsid w:val="00892121"/>
    <w:rsid w:val="00893484"/>
    <w:rsid w:val="00893B02"/>
    <w:rsid w:val="0089642F"/>
    <w:rsid w:val="008A23FF"/>
    <w:rsid w:val="008A3B31"/>
    <w:rsid w:val="008B1021"/>
    <w:rsid w:val="008B3340"/>
    <w:rsid w:val="008B4218"/>
    <w:rsid w:val="008B450A"/>
    <w:rsid w:val="008B5FBD"/>
    <w:rsid w:val="008B6427"/>
    <w:rsid w:val="008B68C7"/>
    <w:rsid w:val="008B715D"/>
    <w:rsid w:val="008C09F8"/>
    <w:rsid w:val="008C0C57"/>
    <w:rsid w:val="008C14B9"/>
    <w:rsid w:val="008C4530"/>
    <w:rsid w:val="008C5240"/>
    <w:rsid w:val="008D2C34"/>
    <w:rsid w:val="008D7E78"/>
    <w:rsid w:val="008E1E3C"/>
    <w:rsid w:val="008E2F58"/>
    <w:rsid w:val="008E30FB"/>
    <w:rsid w:val="008E5111"/>
    <w:rsid w:val="008E5E84"/>
    <w:rsid w:val="008F1442"/>
    <w:rsid w:val="008F18D6"/>
    <w:rsid w:val="008F2C0A"/>
    <w:rsid w:val="008F5132"/>
    <w:rsid w:val="009123C7"/>
    <w:rsid w:val="0091344C"/>
    <w:rsid w:val="009138B8"/>
    <w:rsid w:val="009152FD"/>
    <w:rsid w:val="00916B76"/>
    <w:rsid w:val="00922ECE"/>
    <w:rsid w:val="00926D8C"/>
    <w:rsid w:val="009306F9"/>
    <w:rsid w:val="00932B36"/>
    <w:rsid w:val="00932D38"/>
    <w:rsid w:val="0093576B"/>
    <w:rsid w:val="00936F8D"/>
    <w:rsid w:val="0094016F"/>
    <w:rsid w:val="00943AB2"/>
    <w:rsid w:val="00946E42"/>
    <w:rsid w:val="0094734E"/>
    <w:rsid w:val="00947EDF"/>
    <w:rsid w:val="00947F3B"/>
    <w:rsid w:val="00950DFC"/>
    <w:rsid w:val="00954437"/>
    <w:rsid w:val="009559D6"/>
    <w:rsid w:val="00962E92"/>
    <w:rsid w:val="00966048"/>
    <w:rsid w:val="00980731"/>
    <w:rsid w:val="00980EFF"/>
    <w:rsid w:val="00991F75"/>
    <w:rsid w:val="0099651F"/>
    <w:rsid w:val="009A1196"/>
    <w:rsid w:val="009A7564"/>
    <w:rsid w:val="009A7831"/>
    <w:rsid w:val="009B1369"/>
    <w:rsid w:val="009B2DDE"/>
    <w:rsid w:val="009B4C45"/>
    <w:rsid w:val="009B5840"/>
    <w:rsid w:val="009C301A"/>
    <w:rsid w:val="009C45CB"/>
    <w:rsid w:val="009D5315"/>
    <w:rsid w:val="009D5F99"/>
    <w:rsid w:val="009D6950"/>
    <w:rsid w:val="009D6CD0"/>
    <w:rsid w:val="009E1647"/>
    <w:rsid w:val="009F62D6"/>
    <w:rsid w:val="00A006B9"/>
    <w:rsid w:val="00A0239B"/>
    <w:rsid w:val="00A043C5"/>
    <w:rsid w:val="00A06873"/>
    <w:rsid w:val="00A1140E"/>
    <w:rsid w:val="00A133FA"/>
    <w:rsid w:val="00A14E2C"/>
    <w:rsid w:val="00A212E3"/>
    <w:rsid w:val="00A2153F"/>
    <w:rsid w:val="00A251CB"/>
    <w:rsid w:val="00A30EEE"/>
    <w:rsid w:val="00A346DB"/>
    <w:rsid w:val="00A35340"/>
    <w:rsid w:val="00A36ED2"/>
    <w:rsid w:val="00A425DE"/>
    <w:rsid w:val="00A53C26"/>
    <w:rsid w:val="00A56363"/>
    <w:rsid w:val="00A56AC9"/>
    <w:rsid w:val="00A57B41"/>
    <w:rsid w:val="00A606B7"/>
    <w:rsid w:val="00A61447"/>
    <w:rsid w:val="00A656D3"/>
    <w:rsid w:val="00A66EB6"/>
    <w:rsid w:val="00A67A73"/>
    <w:rsid w:val="00A7101D"/>
    <w:rsid w:val="00A7274F"/>
    <w:rsid w:val="00A81708"/>
    <w:rsid w:val="00A83F1E"/>
    <w:rsid w:val="00A92B1D"/>
    <w:rsid w:val="00A950BA"/>
    <w:rsid w:val="00A9632F"/>
    <w:rsid w:val="00A967DF"/>
    <w:rsid w:val="00A96924"/>
    <w:rsid w:val="00AA15FE"/>
    <w:rsid w:val="00AA236D"/>
    <w:rsid w:val="00AA35BD"/>
    <w:rsid w:val="00AA645B"/>
    <w:rsid w:val="00AB4B5F"/>
    <w:rsid w:val="00AB60E6"/>
    <w:rsid w:val="00AB7E2E"/>
    <w:rsid w:val="00AC1A16"/>
    <w:rsid w:val="00AC3B6D"/>
    <w:rsid w:val="00AC53F2"/>
    <w:rsid w:val="00AD44E5"/>
    <w:rsid w:val="00AD7430"/>
    <w:rsid w:val="00AE16E9"/>
    <w:rsid w:val="00AE6DBB"/>
    <w:rsid w:val="00AE6F73"/>
    <w:rsid w:val="00AF4150"/>
    <w:rsid w:val="00AF48A9"/>
    <w:rsid w:val="00AF5AB8"/>
    <w:rsid w:val="00AF66B6"/>
    <w:rsid w:val="00B0470F"/>
    <w:rsid w:val="00B049B8"/>
    <w:rsid w:val="00B07B5C"/>
    <w:rsid w:val="00B1096A"/>
    <w:rsid w:val="00B11485"/>
    <w:rsid w:val="00B14702"/>
    <w:rsid w:val="00B17F40"/>
    <w:rsid w:val="00B200AE"/>
    <w:rsid w:val="00B269A2"/>
    <w:rsid w:val="00B300E8"/>
    <w:rsid w:val="00B30B29"/>
    <w:rsid w:val="00B318B7"/>
    <w:rsid w:val="00B51811"/>
    <w:rsid w:val="00B520E0"/>
    <w:rsid w:val="00B609CA"/>
    <w:rsid w:val="00B6724D"/>
    <w:rsid w:val="00B74227"/>
    <w:rsid w:val="00B759B9"/>
    <w:rsid w:val="00B7755B"/>
    <w:rsid w:val="00B8224D"/>
    <w:rsid w:val="00B85122"/>
    <w:rsid w:val="00B87826"/>
    <w:rsid w:val="00B923D8"/>
    <w:rsid w:val="00BA1095"/>
    <w:rsid w:val="00BA1253"/>
    <w:rsid w:val="00BA3F12"/>
    <w:rsid w:val="00BA654F"/>
    <w:rsid w:val="00BB140C"/>
    <w:rsid w:val="00BB22FF"/>
    <w:rsid w:val="00BB5599"/>
    <w:rsid w:val="00BB7838"/>
    <w:rsid w:val="00BC2871"/>
    <w:rsid w:val="00BC4366"/>
    <w:rsid w:val="00BC5E29"/>
    <w:rsid w:val="00BC679B"/>
    <w:rsid w:val="00BC6C58"/>
    <w:rsid w:val="00BC744E"/>
    <w:rsid w:val="00BC7FD7"/>
    <w:rsid w:val="00BD0B40"/>
    <w:rsid w:val="00BD1F09"/>
    <w:rsid w:val="00BD2284"/>
    <w:rsid w:val="00BD283D"/>
    <w:rsid w:val="00BD715C"/>
    <w:rsid w:val="00BE2D96"/>
    <w:rsid w:val="00BE634E"/>
    <w:rsid w:val="00BE72A1"/>
    <w:rsid w:val="00BE7576"/>
    <w:rsid w:val="00BE7E85"/>
    <w:rsid w:val="00BF321D"/>
    <w:rsid w:val="00BF77BA"/>
    <w:rsid w:val="00C13881"/>
    <w:rsid w:val="00C13B13"/>
    <w:rsid w:val="00C141C2"/>
    <w:rsid w:val="00C14E1A"/>
    <w:rsid w:val="00C1642A"/>
    <w:rsid w:val="00C2230E"/>
    <w:rsid w:val="00C232CA"/>
    <w:rsid w:val="00C2489B"/>
    <w:rsid w:val="00C24C3D"/>
    <w:rsid w:val="00C319C3"/>
    <w:rsid w:val="00C32A5A"/>
    <w:rsid w:val="00C3329C"/>
    <w:rsid w:val="00C3563A"/>
    <w:rsid w:val="00C357D6"/>
    <w:rsid w:val="00C36784"/>
    <w:rsid w:val="00C401F6"/>
    <w:rsid w:val="00C52810"/>
    <w:rsid w:val="00C54F77"/>
    <w:rsid w:val="00C61602"/>
    <w:rsid w:val="00C64E3E"/>
    <w:rsid w:val="00C707AB"/>
    <w:rsid w:val="00C763B0"/>
    <w:rsid w:val="00C77BD9"/>
    <w:rsid w:val="00C800A1"/>
    <w:rsid w:val="00C844D6"/>
    <w:rsid w:val="00C847B5"/>
    <w:rsid w:val="00C912B4"/>
    <w:rsid w:val="00C96CAD"/>
    <w:rsid w:val="00C97938"/>
    <w:rsid w:val="00CA2151"/>
    <w:rsid w:val="00CB05A3"/>
    <w:rsid w:val="00CB4695"/>
    <w:rsid w:val="00CB72F9"/>
    <w:rsid w:val="00CC2838"/>
    <w:rsid w:val="00CC2992"/>
    <w:rsid w:val="00CD0DF2"/>
    <w:rsid w:val="00CE125F"/>
    <w:rsid w:val="00CE2BD5"/>
    <w:rsid w:val="00CE51CC"/>
    <w:rsid w:val="00CE7251"/>
    <w:rsid w:val="00CE7BDB"/>
    <w:rsid w:val="00D0159B"/>
    <w:rsid w:val="00D14899"/>
    <w:rsid w:val="00D20548"/>
    <w:rsid w:val="00D20B82"/>
    <w:rsid w:val="00D20F6D"/>
    <w:rsid w:val="00D21DAD"/>
    <w:rsid w:val="00D2457B"/>
    <w:rsid w:val="00D248C7"/>
    <w:rsid w:val="00D27D8D"/>
    <w:rsid w:val="00D30B07"/>
    <w:rsid w:val="00D30FA3"/>
    <w:rsid w:val="00D31A36"/>
    <w:rsid w:val="00D373F8"/>
    <w:rsid w:val="00D51949"/>
    <w:rsid w:val="00D56F3A"/>
    <w:rsid w:val="00D57884"/>
    <w:rsid w:val="00D60E05"/>
    <w:rsid w:val="00D62484"/>
    <w:rsid w:val="00D65603"/>
    <w:rsid w:val="00D656C4"/>
    <w:rsid w:val="00D70342"/>
    <w:rsid w:val="00D712B1"/>
    <w:rsid w:val="00D76608"/>
    <w:rsid w:val="00D76D59"/>
    <w:rsid w:val="00D85090"/>
    <w:rsid w:val="00D8651A"/>
    <w:rsid w:val="00D871A8"/>
    <w:rsid w:val="00D87F74"/>
    <w:rsid w:val="00DA1622"/>
    <w:rsid w:val="00DA5F5A"/>
    <w:rsid w:val="00DA7CD2"/>
    <w:rsid w:val="00DB0516"/>
    <w:rsid w:val="00DB1284"/>
    <w:rsid w:val="00DB4702"/>
    <w:rsid w:val="00DC00AA"/>
    <w:rsid w:val="00DC641D"/>
    <w:rsid w:val="00DD0EA4"/>
    <w:rsid w:val="00DD6160"/>
    <w:rsid w:val="00DD6C4C"/>
    <w:rsid w:val="00DD7804"/>
    <w:rsid w:val="00DE07C1"/>
    <w:rsid w:val="00DE202E"/>
    <w:rsid w:val="00DE2A18"/>
    <w:rsid w:val="00DE3B8D"/>
    <w:rsid w:val="00DE77E4"/>
    <w:rsid w:val="00DF6A39"/>
    <w:rsid w:val="00DF6C6F"/>
    <w:rsid w:val="00DF6DEA"/>
    <w:rsid w:val="00DF7446"/>
    <w:rsid w:val="00E009B9"/>
    <w:rsid w:val="00E03C90"/>
    <w:rsid w:val="00E03DED"/>
    <w:rsid w:val="00E065FA"/>
    <w:rsid w:val="00E079DA"/>
    <w:rsid w:val="00E07B9A"/>
    <w:rsid w:val="00E12A28"/>
    <w:rsid w:val="00E15F3D"/>
    <w:rsid w:val="00E16775"/>
    <w:rsid w:val="00E227F4"/>
    <w:rsid w:val="00E26953"/>
    <w:rsid w:val="00E27A94"/>
    <w:rsid w:val="00E303BB"/>
    <w:rsid w:val="00E3150F"/>
    <w:rsid w:val="00E32029"/>
    <w:rsid w:val="00E34BD0"/>
    <w:rsid w:val="00E36171"/>
    <w:rsid w:val="00E41B5D"/>
    <w:rsid w:val="00E428A8"/>
    <w:rsid w:val="00E43C11"/>
    <w:rsid w:val="00E52E9D"/>
    <w:rsid w:val="00E53EEB"/>
    <w:rsid w:val="00E558B8"/>
    <w:rsid w:val="00E67063"/>
    <w:rsid w:val="00E71BBF"/>
    <w:rsid w:val="00E74F54"/>
    <w:rsid w:val="00E779A9"/>
    <w:rsid w:val="00E807A5"/>
    <w:rsid w:val="00E8739C"/>
    <w:rsid w:val="00E87B3A"/>
    <w:rsid w:val="00E9079E"/>
    <w:rsid w:val="00E90FA9"/>
    <w:rsid w:val="00E9221E"/>
    <w:rsid w:val="00E95CF5"/>
    <w:rsid w:val="00E97997"/>
    <w:rsid w:val="00EA46A9"/>
    <w:rsid w:val="00EA649E"/>
    <w:rsid w:val="00EA7B3E"/>
    <w:rsid w:val="00EC378A"/>
    <w:rsid w:val="00EC7F47"/>
    <w:rsid w:val="00ED4032"/>
    <w:rsid w:val="00EE06C3"/>
    <w:rsid w:val="00EE2108"/>
    <w:rsid w:val="00EE2488"/>
    <w:rsid w:val="00EF158D"/>
    <w:rsid w:val="00EF1CC5"/>
    <w:rsid w:val="00F06C4F"/>
    <w:rsid w:val="00F10637"/>
    <w:rsid w:val="00F106CE"/>
    <w:rsid w:val="00F2018C"/>
    <w:rsid w:val="00F27D53"/>
    <w:rsid w:val="00F315B0"/>
    <w:rsid w:val="00F35826"/>
    <w:rsid w:val="00F42585"/>
    <w:rsid w:val="00F42B45"/>
    <w:rsid w:val="00F4310B"/>
    <w:rsid w:val="00F50F8E"/>
    <w:rsid w:val="00F531E2"/>
    <w:rsid w:val="00F55F73"/>
    <w:rsid w:val="00F60799"/>
    <w:rsid w:val="00F62F1A"/>
    <w:rsid w:val="00F71319"/>
    <w:rsid w:val="00F7214F"/>
    <w:rsid w:val="00F83994"/>
    <w:rsid w:val="00F858E9"/>
    <w:rsid w:val="00F86959"/>
    <w:rsid w:val="00F878D6"/>
    <w:rsid w:val="00F90E8E"/>
    <w:rsid w:val="00F923BF"/>
    <w:rsid w:val="00F92BB3"/>
    <w:rsid w:val="00FA2E50"/>
    <w:rsid w:val="00FA3B37"/>
    <w:rsid w:val="00FA6EB0"/>
    <w:rsid w:val="00FB0621"/>
    <w:rsid w:val="00FB352F"/>
    <w:rsid w:val="00FB37E9"/>
    <w:rsid w:val="00FB73C5"/>
    <w:rsid w:val="00FC5626"/>
    <w:rsid w:val="00FC64C1"/>
    <w:rsid w:val="00FD1149"/>
    <w:rsid w:val="00FD685C"/>
    <w:rsid w:val="00FE052C"/>
    <w:rsid w:val="00FE064E"/>
    <w:rsid w:val="00FE0E56"/>
    <w:rsid w:val="00FE18ED"/>
    <w:rsid w:val="00FF3720"/>
    <w:rsid w:val="00FF37C2"/>
    <w:rsid w:val="00FF4CB7"/>
    <w:rsid w:val="00FF5E92"/>
    <w:rsid w:val="00FF79B2"/>
    <w:rsid w:val="0E92A928"/>
    <w:rsid w:val="1F3ACE99"/>
    <w:rsid w:val="221D444C"/>
    <w:rsid w:val="3416049C"/>
    <w:rsid w:val="3D4D194A"/>
    <w:rsid w:val="427D47F8"/>
    <w:rsid w:val="4288A2DC"/>
    <w:rsid w:val="560A0093"/>
    <w:rsid w:val="589FCF8B"/>
    <w:rsid w:val="59B00CF1"/>
    <w:rsid w:val="5F3A9C45"/>
    <w:rsid w:val="61853540"/>
    <w:rsid w:val="69FC4AB3"/>
    <w:rsid w:val="70AF919F"/>
    <w:rsid w:val="7AC0E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313FB"/>
  <w15:docId w15:val="{5FB67FDE-721C-4D3E-B90C-EFAC3FE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7FD7"/>
    <w:rPr>
      <w:lang w:eastAsia="cs-CZ"/>
    </w:rPr>
  </w:style>
  <w:style w:type="paragraph" w:styleId="Nadpis1">
    <w:name w:val="heading 1"/>
    <w:basedOn w:val="Normlny"/>
    <w:next w:val="Normlny"/>
    <w:qFormat/>
    <w:rsid w:val="00BC7FD7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C7FD7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BC7FD7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BC7FD7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rsid w:val="00BC7FD7"/>
    <w:pPr>
      <w:numPr>
        <w:ilvl w:val="4"/>
        <w:numId w:val="4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rsid w:val="00BC7FD7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BC7FD7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BC7FD7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BC7FD7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C7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C7FD7"/>
    <w:rPr>
      <w:lang w:val="sk-SK" w:eastAsia="cs-CZ" w:bidi="ar-SA"/>
    </w:rPr>
  </w:style>
  <w:style w:type="table" w:styleId="Mriekatabuky">
    <w:name w:val="Table Grid"/>
    <w:basedOn w:val="Normlnatabuka"/>
    <w:rsid w:val="00B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2C42B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0364A"/>
    <w:rPr>
      <w:lang w:eastAsia="cs-CZ"/>
    </w:rPr>
  </w:style>
  <w:style w:type="paragraph" w:styleId="Textbubliny">
    <w:name w:val="Balloon Text"/>
    <w:basedOn w:val="Normlny"/>
    <w:link w:val="TextbublinyChar"/>
    <w:rsid w:val="00623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395F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rsid w:val="000B146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B1462"/>
  </w:style>
  <w:style w:type="character" w:customStyle="1" w:styleId="TextkomentraChar">
    <w:name w:val="Text komentára Char"/>
    <w:link w:val="Textkomentra"/>
    <w:rsid w:val="000B1462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B1462"/>
    <w:rPr>
      <w:b/>
      <w:bCs/>
    </w:rPr>
  </w:style>
  <w:style w:type="character" w:customStyle="1" w:styleId="PredmetkomentraChar">
    <w:name w:val="Predmet komentára Char"/>
    <w:link w:val="Predmetkomentra"/>
    <w:rsid w:val="000B1462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C13881"/>
    <w:pPr>
      <w:ind w:left="708"/>
    </w:pPr>
  </w:style>
  <w:style w:type="paragraph" w:styleId="Revzia">
    <w:name w:val="Revision"/>
    <w:hidden/>
    <w:uiPriority w:val="99"/>
    <w:semiHidden/>
    <w:rsid w:val="002F253F"/>
    <w:rPr>
      <w:lang w:eastAsia="cs-CZ"/>
    </w:rPr>
  </w:style>
  <w:style w:type="paragraph" w:customStyle="1" w:styleId="paragraph">
    <w:name w:val="paragraph"/>
    <w:basedOn w:val="Normlny"/>
    <w:rsid w:val="00F3582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35826"/>
  </w:style>
  <w:style w:type="character" w:customStyle="1" w:styleId="eop">
    <w:name w:val="eop"/>
    <w:basedOn w:val="Predvolenpsmoodseku"/>
    <w:rsid w:val="00F3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19D0E4C0E4E4C8EFAEF2589FCFAA4" ma:contentTypeVersion="4" ma:contentTypeDescription="Umožňuje vytvoriť nový dokument." ma:contentTypeScope="" ma:versionID="9a92889eaea359d47c5a02864d30213e">
  <xsd:schema xmlns:xsd="http://www.w3.org/2001/XMLSchema" xmlns:xs="http://www.w3.org/2001/XMLSchema" xmlns:p="http://schemas.microsoft.com/office/2006/metadata/properties" xmlns:ns2="aca6b3c8-0c02-4a31-bc32-6f91135418ac" xmlns:ns3="68df1594-2ca1-4a5e-bc4a-3a0647dca627" targetNamespace="http://schemas.microsoft.com/office/2006/metadata/properties" ma:root="true" ma:fieldsID="8523e442b83ce9750e77da95cb7dd8d7" ns2:_="" ns3:_="">
    <xsd:import namespace="aca6b3c8-0c02-4a31-bc32-6f91135418ac"/>
    <xsd:import namespace="68df1594-2ca1-4a5e-bc4a-3a0647dca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b3c8-0c02-4a31-bc32-6f9113541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594-2ca1-4a5e-bc4a-3a0647dca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2BAB4-EA74-4FA5-A439-AB138FFA3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7CA8A-A949-4335-8AED-481FD3A6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6b3c8-0c02-4a31-bc32-6f91135418ac"/>
    <ds:schemaRef ds:uri="68df1594-2ca1-4a5e-bc4a-3a0647dca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A9761-D42E-4EF2-9757-E56F23B7E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484DE-1C0E-46C8-B0B3-847091E8E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945</Words>
  <Characters>9694</Characters>
  <Application>Microsoft Office Word</Application>
  <DocSecurity>0</DocSecurity>
  <Lines>80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ASA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PP</dc:creator>
  <cp:keywords/>
  <cp:lastModifiedBy>Szöllösyová Alena</cp:lastModifiedBy>
  <cp:revision>7</cp:revision>
  <cp:lastPrinted>2019-03-07T16:58:00Z</cp:lastPrinted>
  <dcterms:created xsi:type="dcterms:W3CDTF">2025-02-03T08:27:00Z</dcterms:created>
  <dcterms:modified xsi:type="dcterms:W3CDTF">2025-02-03T10:24:00Z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0x010100E7E19D0E4C0E4E4C8EFAEF2589FCFAA4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2023-05-03T05:55:09Z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5c3f0e48-59c1-4744-a603-7e55dfcd58ff</vt:lpwstr>
  </property>
  <property fmtid="{D5CDD505-2E9C-101B-9397-08002B2CF9AE}" pid="9" name="MSIP_Label_c2332907-a3a7-49f7-8c30-bde89ea6dd47_ContentBits">
    <vt:lpwstr>0</vt:lpwstr>
  </property>
</Properties>
</file>