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F073" w14:textId="77777777" w:rsidR="00BC7FD7" w:rsidRPr="008B07ED" w:rsidRDefault="00BC7FD7" w:rsidP="00BC7FD7">
      <w:pPr>
        <w:tabs>
          <w:tab w:val="left" w:pos="5387"/>
        </w:tabs>
        <w:jc w:val="center"/>
        <w:rPr>
          <w:rFonts w:ascii="Arial" w:hAnsi="Arial" w:cs="Arial"/>
          <w:b/>
          <w:sz w:val="36"/>
          <w:szCs w:val="36"/>
        </w:rPr>
      </w:pPr>
      <w:r w:rsidRPr="008B07ED">
        <w:rPr>
          <w:rFonts w:ascii="Arial" w:hAnsi="Arial" w:cs="Arial"/>
          <w:b/>
          <w:sz w:val="36"/>
          <w:szCs w:val="36"/>
        </w:rPr>
        <w:t>PRIHLÁŠKA K ODBERU TEPLA</w:t>
      </w:r>
    </w:p>
    <w:p w14:paraId="188CF074" w14:textId="77777777" w:rsidR="005D3C4F" w:rsidRDefault="005D3C4F" w:rsidP="005D3C4F">
      <w:pPr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709"/>
        <w:gridCol w:w="86"/>
        <w:gridCol w:w="75"/>
        <w:gridCol w:w="406"/>
        <w:gridCol w:w="425"/>
        <w:gridCol w:w="284"/>
        <w:gridCol w:w="269"/>
        <w:gridCol w:w="531"/>
        <w:gridCol w:w="334"/>
        <w:gridCol w:w="1134"/>
        <w:gridCol w:w="850"/>
        <w:gridCol w:w="142"/>
        <w:gridCol w:w="852"/>
        <w:gridCol w:w="313"/>
        <w:gridCol w:w="821"/>
        <w:gridCol w:w="31"/>
      </w:tblGrid>
      <w:tr w:rsidR="005D3C4F" w14:paraId="188CF07A" w14:textId="77777777" w:rsidTr="003A5A07">
        <w:trPr>
          <w:gridAfter w:val="1"/>
          <w:wAfter w:w="30" w:type="dxa"/>
          <w:trHeight w:val="319"/>
        </w:trPr>
        <w:tc>
          <w:tcPr>
            <w:tcW w:w="340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75" w14:textId="25E4E0D7" w:rsidR="00EE4854" w:rsidRPr="00226D30" w:rsidRDefault="00EE4854" w:rsidP="00EE4854">
            <w:pPr>
              <w:rPr>
                <w:rFonts w:ascii="Arial" w:hAnsi="Arial" w:cs="Arial"/>
                <w:b/>
              </w:rPr>
            </w:pPr>
            <w:r w:rsidRPr="00226D30">
              <w:rPr>
                <w:rFonts w:ascii="Arial" w:hAnsi="Arial" w:cs="Arial"/>
                <w:b/>
              </w:rPr>
              <w:t xml:space="preserve">Evidenčné číslo zmluvy: </w:t>
            </w:r>
          </w:p>
          <w:p w14:paraId="188CF076" w14:textId="77777777" w:rsidR="00EE4854" w:rsidRPr="00226D30" w:rsidRDefault="00EE4854" w:rsidP="005F0360">
            <w:pPr>
              <w:rPr>
                <w:rFonts w:ascii="Arial" w:hAnsi="Arial" w:cs="Arial"/>
                <w:b/>
                <w:bCs/>
              </w:rPr>
            </w:pPr>
          </w:p>
          <w:p w14:paraId="188CF077" w14:textId="77777777" w:rsidR="005D3C4F" w:rsidRPr="00226D30" w:rsidRDefault="005D3C4F" w:rsidP="005F0360">
            <w:pPr>
              <w:rPr>
                <w:rFonts w:ascii="Arial" w:eastAsia="Arial Unicode MS" w:hAnsi="Arial" w:cs="Arial"/>
                <w:b/>
                <w:bCs/>
              </w:rPr>
            </w:pPr>
            <w:r w:rsidRPr="00226D30">
              <w:rPr>
                <w:rFonts w:ascii="Arial" w:hAnsi="Arial" w:cs="Arial"/>
                <w:b/>
                <w:bCs/>
              </w:rPr>
              <w:t xml:space="preserve">Číslo zmluvy: </w:t>
            </w:r>
            <w:r w:rsidRPr="00226D30">
              <w:rPr>
                <w:rFonts w:ascii="Arial" w:hAnsi="Arial" w:cs="Arial"/>
                <w:b/>
                <w:bCs/>
              </w:rPr>
              <w:fldChar w:fldCharType="begin"/>
            </w:r>
            <w:r w:rsidRPr="00226D30">
              <w:rPr>
                <w:rFonts w:ascii="Arial" w:hAnsi="Arial" w:cs="Arial"/>
                <w:b/>
                <w:bCs/>
              </w:rPr>
              <w:instrText xml:space="preserve"> MERGEFIELD CISLO_ZMLUVY </w:instrText>
            </w:r>
            <w:r w:rsidRPr="00226D30">
              <w:rPr>
                <w:rFonts w:ascii="Arial" w:hAnsi="Arial" w:cs="Arial"/>
                <w:b/>
                <w:bCs/>
              </w:rPr>
              <w:fldChar w:fldCharType="separate"/>
            </w:r>
            <w:r w:rsidRPr="00226D30">
              <w:rPr>
                <w:rFonts w:ascii="Arial" w:hAnsi="Arial" w:cs="Arial"/>
                <w:b/>
                <w:bCs/>
                <w:noProof/>
              </w:rPr>
              <w:t>«CISLO_ZMLUVY»</w:t>
            </w:r>
            <w:r w:rsidRPr="00226D3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8" w:type="dxa"/>
            <w:gridSpan w:val="4"/>
            <w:vAlign w:val="bottom"/>
          </w:tcPr>
          <w:p w14:paraId="188CF078" w14:textId="77777777" w:rsidR="005D3C4F" w:rsidRPr="00226D30" w:rsidRDefault="005D3C4F" w:rsidP="005F0360">
            <w:pPr>
              <w:rPr>
                <w:rFonts w:ascii="Arial" w:eastAsia="Arial Unicode MS" w:hAnsi="Arial" w:cs="Arial"/>
              </w:rPr>
            </w:pPr>
            <w:r w:rsidRPr="00226D30">
              <w:rPr>
                <w:rFonts w:ascii="Arial" w:hAnsi="Arial" w:cs="Arial"/>
              </w:rPr>
              <w:t xml:space="preserve"> Lokalita:  </w:t>
            </w:r>
          </w:p>
        </w:tc>
        <w:tc>
          <w:tcPr>
            <w:tcW w:w="411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79" w14:textId="77777777" w:rsidR="005D3C4F" w:rsidRDefault="005D3C4F" w:rsidP="005F036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Z_LOKALITA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«LOKALITA»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D3C4F" w14:paraId="188CF07D" w14:textId="77777777" w:rsidTr="003A5A07">
        <w:trPr>
          <w:gridAfter w:val="1"/>
          <w:wAfter w:w="30" w:type="dxa"/>
          <w:trHeight w:val="319"/>
        </w:trPr>
        <w:tc>
          <w:tcPr>
            <w:tcW w:w="482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7B" w14:textId="77777777" w:rsidR="005D3C4F" w:rsidRDefault="005D3C4F" w:rsidP="005F0360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Plynová kotolňa </w:t>
            </w:r>
            <w:r>
              <w:rPr>
                <w:rFonts w:ascii="Arial" w:hAnsi="Arial" w:cs="Arial"/>
                <w:b/>
                <w:bCs/>
                <w:szCs w:val="24"/>
              </w:rPr>
              <w:t>– č. PK:</w:t>
            </w:r>
          </w:p>
        </w:tc>
        <w:tc>
          <w:tcPr>
            <w:tcW w:w="411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7C" w14:textId="77777777" w:rsidR="005D3C4F" w:rsidRDefault="005D3C4F" w:rsidP="005F0360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Cs w:val="24"/>
              </w:rPr>
              <w:instrText xml:space="preserve"> MERGEFIELD OST_CIS </w:instrTex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«OST_CIS»</w: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5D3C4F" w14:paraId="188CF080" w14:textId="77777777" w:rsidTr="003A5A07">
        <w:trPr>
          <w:gridAfter w:val="1"/>
          <w:wAfter w:w="30" w:type="dxa"/>
          <w:trHeight w:val="319"/>
        </w:trPr>
        <w:tc>
          <w:tcPr>
            <w:tcW w:w="4820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7E" w14:textId="77777777" w:rsidR="005D3C4F" w:rsidRDefault="005D3C4F" w:rsidP="005F0360">
            <w:pPr>
              <w:tabs>
                <w:tab w:val="left" w:pos="3686"/>
              </w:tabs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Ulica:</w:t>
            </w:r>
          </w:p>
        </w:tc>
        <w:tc>
          <w:tcPr>
            <w:tcW w:w="4112" w:type="dxa"/>
            <w:gridSpan w:val="6"/>
            <w:vAlign w:val="bottom"/>
          </w:tcPr>
          <w:p w14:paraId="188CF07F" w14:textId="77777777" w:rsidR="005D3C4F" w:rsidRDefault="005D3C4F" w:rsidP="005F0360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Cs w:val="24"/>
              </w:rPr>
              <w:instrText xml:space="preserve"> MERGEFIELD OST_ULICA </w:instrTex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«OST_ULICA»</w:t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  <w:tr w:rsidR="005D3C4F" w14:paraId="188CF085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81" w14:textId="77777777" w:rsidR="005D3C4F" w:rsidRDefault="005D3C4F" w:rsidP="005F0360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Odberné miesto:</w:t>
            </w:r>
          </w:p>
        </w:tc>
        <w:tc>
          <w:tcPr>
            <w:tcW w:w="1701" w:type="dxa"/>
            <w:gridSpan w:val="5"/>
            <w:vAlign w:val="bottom"/>
          </w:tcPr>
          <w:p w14:paraId="188CF082" w14:textId="77777777" w:rsidR="005D3C4F" w:rsidRDefault="005D3C4F" w:rsidP="005F0360">
            <w:pPr>
              <w:rPr>
                <w:rFonts w:ascii="Arial" w:eastAsia="Arial Unicode MS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Cs w:val="24"/>
              </w:rPr>
              <w:instrText xml:space="preserve"> MERGEFIELD OM_CISLO </w:instrText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«OM_CISLO»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418" w:type="dxa"/>
            <w:gridSpan w:val="4"/>
            <w:vAlign w:val="bottom"/>
          </w:tcPr>
          <w:p w14:paraId="188CF083" w14:textId="77777777" w:rsidR="005D3C4F" w:rsidRDefault="005D3C4F" w:rsidP="005F0360">
            <w:pPr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Názov odb. m.:    </w:t>
            </w:r>
          </w:p>
        </w:tc>
        <w:bookmarkStart w:id="0" w:name="OLE_LINK1"/>
        <w:tc>
          <w:tcPr>
            <w:tcW w:w="4112" w:type="dxa"/>
            <w:gridSpan w:val="6"/>
            <w:vAlign w:val="bottom"/>
          </w:tcPr>
          <w:p w14:paraId="188CF084" w14:textId="77777777" w:rsidR="005D3C4F" w:rsidRDefault="005D3C4F" w:rsidP="005F0360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fldChar w:fldCharType="begin"/>
            </w:r>
            <w:r>
              <w:rPr>
                <w:rFonts w:ascii="Arial" w:hAnsi="Arial" w:cs="Arial"/>
                <w:b/>
                <w:bCs/>
                <w:szCs w:val="24"/>
              </w:rPr>
              <w:instrText xml:space="preserve"> MERGEFIELD OM_NAZOV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«OM_NAZOV»</w:t>
            </w:r>
            <w:r>
              <w:fldChar w:fldCharType="end"/>
            </w:r>
            <w:bookmarkEnd w:id="0"/>
          </w:p>
        </w:tc>
      </w:tr>
      <w:tr w:rsidR="005D3C4F" w14:paraId="188CF08A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86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188CF087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gridSpan w:val="4"/>
            <w:vAlign w:val="bottom"/>
          </w:tcPr>
          <w:p w14:paraId="188CF088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12" w:type="dxa"/>
            <w:gridSpan w:val="6"/>
            <w:vAlign w:val="bottom"/>
          </w:tcPr>
          <w:p w14:paraId="188CF089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</w:tr>
      <w:tr w:rsidR="005D3C4F" w14:paraId="188CF08F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8B" w14:textId="77777777" w:rsidR="005D3C4F" w:rsidRDefault="005D3C4F" w:rsidP="005F036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188CF08C" w14:textId="77777777" w:rsidR="005D3C4F" w:rsidRDefault="005D3C4F" w:rsidP="005F036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4"/>
            <w:vAlign w:val="bottom"/>
          </w:tcPr>
          <w:p w14:paraId="188CF08D" w14:textId="77777777" w:rsidR="005D3C4F" w:rsidRDefault="005D3C4F" w:rsidP="005F036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2" w:type="dxa"/>
            <w:gridSpan w:val="6"/>
            <w:vAlign w:val="bottom"/>
          </w:tcPr>
          <w:p w14:paraId="188CF08E" w14:textId="77777777" w:rsidR="005D3C4F" w:rsidRDefault="005D3C4F" w:rsidP="005F0360">
            <w:pPr>
              <w:rPr>
                <w:rFonts w:ascii="Arial" w:hAnsi="Arial" w:cs="Arial"/>
                <w:b/>
              </w:rPr>
            </w:pPr>
          </w:p>
        </w:tc>
      </w:tr>
      <w:tr w:rsidR="005D3C4F" w14:paraId="188CF092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CF090" w14:textId="77777777" w:rsidR="005D3C4F" w:rsidRDefault="005D3C4F" w:rsidP="005F0360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Odberateľ:</w:t>
            </w:r>
          </w:p>
        </w:tc>
        <w:tc>
          <w:tcPr>
            <w:tcW w:w="7231" w:type="dxa"/>
            <w:gridSpan w:val="1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1" w14:textId="77777777" w:rsidR="005D3C4F" w:rsidRDefault="005D3C4F" w:rsidP="005F036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Z_MENO1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«Z_MENO1»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Z_MENO2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«Z_MENO2»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3C4F" w14:paraId="188CF095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3" w14:textId="77777777" w:rsidR="005D3C4F" w:rsidRDefault="005D3C4F" w:rsidP="005F0360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7231" w:type="dxa"/>
            <w:gridSpan w:val="1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4" w14:textId="77777777" w:rsidR="005D3C4F" w:rsidRDefault="005D3C4F" w:rsidP="005F0360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Z_MENO3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«Z_MENO3»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Z_MENO4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«Z_MENO4»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D3C4F" w14:paraId="188CF098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6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1" w:type="dxa"/>
            <w:gridSpan w:val="1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7" w14:textId="77777777" w:rsidR="005D3C4F" w:rsidRDefault="005D3C4F" w:rsidP="005F0360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Z_ULICA1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«Z_ULICA1»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Z_ULICA2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«Z_ULICA2»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D3C4F" w14:paraId="188CF09B" w14:textId="77777777" w:rsidTr="003A5A07">
        <w:trPr>
          <w:gridAfter w:val="1"/>
          <w:wAfter w:w="30" w:type="dxa"/>
          <w:trHeight w:val="319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9" w14:textId="77777777" w:rsidR="005D3C4F" w:rsidRDefault="005D3C4F" w:rsidP="005F0360">
            <w:pPr>
              <w:pStyle w:val="Hlavika"/>
              <w:rPr>
                <w:rFonts w:ascii="Arial" w:eastAsia="Arial Unicode MS" w:hAnsi="Arial" w:cs="Arial"/>
              </w:rPr>
            </w:pPr>
          </w:p>
        </w:tc>
        <w:tc>
          <w:tcPr>
            <w:tcW w:w="7231" w:type="dxa"/>
            <w:gridSpan w:val="15"/>
            <w:vAlign w:val="bottom"/>
          </w:tcPr>
          <w:p w14:paraId="188CF09A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Z_PSC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«Z_PSC»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Z_MESTO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«Z_MESTO»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D3C4F" w14:paraId="188CF0A0" w14:textId="77777777" w:rsidTr="003A5A07">
        <w:trPr>
          <w:gridAfter w:val="1"/>
          <w:wAfter w:w="30" w:type="dxa"/>
          <w:trHeight w:val="319"/>
        </w:trPr>
        <w:tc>
          <w:tcPr>
            <w:tcW w:w="241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9C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10" w:type="dxa"/>
            <w:gridSpan w:val="8"/>
            <w:vAlign w:val="bottom"/>
          </w:tcPr>
          <w:p w14:paraId="188CF09D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gridSpan w:val="3"/>
            <w:vAlign w:val="bottom"/>
          </w:tcPr>
          <w:p w14:paraId="188CF09E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6" w:type="dxa"/>
            <w:gridSpan w:val="3"/>
            <w:vAlign w:val="bottom"/>
          </w:tcPr>
          <w:p w14:paraId="188CF09F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</w:p>
        </w:tc>
      </w:tr>
      <w:tr w:rsidR="005D3C4F" w14:paraId="188CF0A7" w14:textId="77777777" w:rsidTr="003A5A07">
        <w:trPr>
          <w:gridAfter w:val="1"/>
          <w:wAfter w:w="30" w:type="dxa"/>
        </w:trPr>
        <w:tc>
          <w:tcPr>
            <w:tcW w:w="1418" w:type="dxa"/>
          </w:tcPr>
          <w:p w14:paraId="188CF0A1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IČO:</w:t>
            </w:r>
          </w:p>
        </w:tc>
        <w:tc>
          <w:tcPr>
            <w:tcW w:w="155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2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DIČ:</w:t>
            </w:r>
          </w:p>
        </w:tc>
        <w:tc>
          <w:tcPr>
            <w:tcW w:w="18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3" w14:textId="77777777" w:rsidR="005D3C4F" w:rsidRPr="003A5A07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 w:rsidRPr="003A5A07">
              <w:rPr>
                <w:rFonts w:ascii="Arial" w:hAnsi="Arial" w:cs="Arial"/>
                <w:b/>
                <w:szCs w:val="24"/>
              </w:rPr>
              <w:t>IČ DPH:</w:t>
            </w:r>
          </w:p>
        </w:tc>
        <w:tc>
          <w:tcPr>
            <w:tcW w:w="19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4" w14:textId="77777777" w:rsidR="005D3C4F" w:rsidRPr="003A5A07" w:rsidRDefault="00F0292E" w:rsidP="003A5A07">
            <w:pPr>
              <w:pStyle w:val="Hlavika"/>
              <w:rPr>
                <w:rFonts w:ascii="Arial" w:hAnsi="Arial" w:cs="Arial"/>
                <w:b/>
              </w:rPr>
            </w:pPr>
            <w:r w:rsidRPr="003A5A07">
              <w:rPr>
                <w:rFonts w:ascii="Arial" w:hAnsi="Arial" w:cs="Arial"/>
                <w:b/>
              </w:rPr>
              <w:t xml:space="preserve">IBAN:     </w:t>
            </w:r>
          </w:p>
        </w:tc>
        <w:tc>
          <w:tcPr>
            <w:tcW w:w="99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8CF0A5" w14:textId="77777777" w:rsidR="005D3C4F" w:rsidRPr="00202A1A" w:rsidRDefault="005D3C4F" w:rsidP="005F0360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6" w14:textId="77777777" w:rsidR="005D3C4F" w:rsidRPr="00202A1A" w:rsidRDefault="005D3C4F" w:rsidP="005F0360">
            <w:pPr>
              <w:rPr>
                <w:rFonts w:ascii="Arial" w:hAnsi="Arial" w:cs="Arial"/>
                <w:b/>
                <w:strike/>
                <w:color w:val="FF0000"/>
                <w:szCs w:val="24"/>
              </w:rPr>
            </w:pPr>
          </w:p>
        </w:tc>
      </w:tr>
      <w:tr w:rsidR="005D3C4F" w14:paraId="188CF0AE" w14:textId="77777777" w:rsidTr="003A5A07">
        <w:trPr>
          <w:gridAfter w:val="1"/>
          <w:wAfter w:w="30" w:type="dxa"/>
        </w:trPr>
        <w:tc>
          <w:tcPr>
            <w:tcW w:w="1418" w:type="dxa"/>
          </w:tcPr>
          <w:p w14:paraId="188CF0A8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MERGEFIELD Z_ICO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«Z_ICO»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        </w:t>
            </w:r>
          </w:p>
        </w:tc>
        <w:tc>
          <w:tcPr>
            <w:tcW w:w="155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9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MERGEFIELD Z_DIC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«Z_DIC»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A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/>
            </w:r>
            <w:r>
              <w:rPr>
                <w:rFonts w:ascii="Arial" w:hAnsi="Arial" w:cs="Arial"/>
                <w:szCs w:val="24"/>
              </w:rPr>
              <w:instrText xml:space="preserve"> MERGEFIELD Z_ICDPH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«Z_ICDPH»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B" w14:textId="77777777" w:rsidR="005D3C4F" w:rsidRPr="00202A1A" w:rsidRDefault="005D3C4F" w:rsidP="003A5A07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99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8CF0AC" w14:textId="77777777" w:rsidR="005D3C4F" w:rsidRPr="00202A1A" w:rsidRDefault="005D3C4F" w:rsidP="005F0360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F0AD" w14:textId="77777777" w:rsidR="005D3C4F" w:rsidRPr="00202A1A" w:rsidRDefault="005D3C4F" w:rsidP="005F0360">
            <w:pPr>
              <w:rPr>
                <w:rFonts w:ascii="Arial" w:hAnsi="Arial" w:cs="Arial"/>
                <w:strike/>
                <w:color w:val="FF0000"/>
                <w:szCs w:val="24"/>
              </w:rPr>
            </w:pPr>
          </w:p>
        </w:tc>
      </w:tr>
      <w:tr w:rsidR="005D3C4F" w14:paraId="188CF0B1" w14:textId="77777777" w:rsidTr="00E77AA9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cantSplit/>
        </w:trPr>
        <w:tc>
          <w:tcPr>
            <w:tcW w:w="2496" w:type="dxa"/>
            <w:gridSpan w:val="4"/>
          </w:tcPr>
          <w:p w14:paraId="188CF0AF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začatia odberu:</w:t>
            </w:r>
          </w:p>
        </w:tc>
        <w:tc>
          <w:tcPr>
            <w:tcW w:w="6436" w:type="dxa"/>
            <w:gridSpan w:val="13"/>
          </w:tcPr>
          <w:p w14:paraId="188CF0B0" w14:textId="77777777" w:rsidR="005D3C4F" w:rsidRDefault="005D3C4F" w:rsidP="005F03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Z_ODBER_OD \@ "DD.MM.YYYY"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«ODBER_OD»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D3C4F" w14:paraId="188CF0B5" w14:textId="77777777" w:rsidTr="00E77AA9">
        <w:tblPrEx>
          <w:tblCellMar>
            <w:left w:w="70" w:type="dxa"/>
            <w:right w:w="70" w:type="dxa"/>
          </w:tblCellMar>
        </w:tblPrEx>
        <w:trPr>
          <w:trHeight w:val="419"/>
        </w:trPr>
        <w:tc>
          <w:tcPr>
            <w:tcW w:w="3686" w:type="dxa"/>
            <w:gridSpan w:val="8"/>
            <w:vAlign w:val="bottom"/>
          </w:tcPr>
          <w:p w14:paraId="188CF0B2" w14:textId="77777777" w:rsidR="005D3C4F" w:rsidRDefault="005D3C4F" w:rsidP="00A210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Max. tepelný príkon pre ÚK pri  -</w:t>
            </w:r>
            <w:r w:rsidRPr="003A5A07">
              <w:rPr>
                <w:rFonts w:ascii="Arial" w:hAnsi="Arial" w:cs="Arial"/>
                <w:szCs w:val="24"/>
              </w:rPr>
              <w:t>1</w:t>
            </w:r>
            <w:r w:rsidR="00A21058" w:rsidRPr="003A5A07">
              <w:rPr>
                <w:rFonts w:ascii="Arial" w:hAnsi="Arial" w:cs="Arial"/>
                <w:szCs w:val="24"/>
              </w:rPr>
              <w:t>1</w:t>
            </w:r>
            <w:r w:rsidRPr="003A5A07">
              <w:rPr>
                <w:rFonts w:ascii="Arial" w:hAnsi="Arial" w:cs="Arial"/>
                <w:szCs w:val="24"/>
              </w:rPr>
              <w:t>°C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B3" w14:textId="77777777" w:rsidR="005D3C4F" w:rsidRDefault="005D3C4F" w:rsidP="005F036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Z_MAX_PRIKON_UK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«MAX_PRIKON_UK»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88CF0B4" w14:textId="77777777" w:rsidR="005D3C4F" w:rsidRDefault="005D3C4F" w:rsidP="005F0360">
            <w:pPr>
              <w:pStyle w:val="Hlavik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MW</w:t>
            </w:r>
          </w:p>
        </w:tc>
      </w:tr>
      <w:tr w:rsidR="005D3C4F" w14:paraId="188CF0B9" w14:textId="77777777" w:rsidTr="00E77AA9">
        <w:tblPrEx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3686" w:type="dxa"/>
            <w:gridSpan w:val="8"/>
            <w:vAlign w:val="bottom"/>
          </w:tcPr>
          <w:p w14:paraId="188CF0B6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Max. tepelný príkon pre TÚV:</w:t>
            </w:r>
          </w:p>
        </w:tc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B7" w14:textId="77777777" w:rsidR="005D3C4F" w:rsidRDefault="005D3C4F" w:rsidP="005F036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Z_MAX_PRIKON_TUV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«MAX_PRIKON_TUV»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88CF0B8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MW</w:t>
            </w:r>
          </w:p>
        </w:tc>
      </w:tr>
      <w:tr w:rsidR="005D3C4F" w14:paraId="188CF0BD" w14:textId="77777777" w:rsidTr="00E77AA9">
        <w:tblPrEx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3686" w:type="dxa"/>
            <w:gridSpan w:val="8"/>
            <w:vAlign w:val="bottom"/>
          </w:tcPr>
          <w:p w14:paraId="188CF0BA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Statický tlak sekund. systému:</w:t>
            </w:r>
          </w:p>
        </w:tc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BB" w14:textId="77777777" w:rsidR="005D3C4F" w:rsidRDefault="005D3C4F" w:rsidP="005F036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Z_MAX_TLAK_SEK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«MAX_STTLK_SEK»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88CF0BC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kPa</w:t>
            </w:r>
          </w:p>
        </w:tc>
      </w:tr>
      <w:tr w:rsidR="005D3C4F" w14:paraId="188CF0C1" w14:textId="77777777" w:rsidTr="00E77AA9">
        <w:tblPrEx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3686" w:type="dxa"/>
            <w:gridSpan w:val="8"/>
            <w:vAlign w:val="bottom"/>
          </w:tcPr>
          <w:p w14:paraId="188CF0BE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Rozdiel tlakov na prívodnej a vratnej vetve ÚK:</w:t>
            </w:r>
          </w:p>
        </w:tc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BF" w14:textId="77777777" w:rsidR="005D3C4F" w:rsidRDefault="005D3C4F" w:rsidP="005F036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Z_MIN_TLAK_SEK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«MIN_STTLK_SEK»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008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88CF0C0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kPa</w:t>
            </w:r>
          </w:p>
        </w:tc>
      </w:tr>
      <w:tr w:rsidR="005D3C4F" w14:paraId="188CF0C5" w14:textId="77777777" w:rsidTr="00E77AA9">
        <w:tblPrEx>
          <w:tblCellMar>
            <w:left w:w="70" w:type="dxa"/>
            <w:right w:w="70" w:type="dxa"/>
          </w:tblCellMar>
        </w:tblPrEx>
        <w:trPr>
          <w:trHeight w:val="409"/>
        </w:trPr>
        <w:tc>
          <w:tcPr>
            <w:tcW w:w="3686" w:type="dxa"/>
            <w:gridSpan w:val="8"/>
            <w:vAlign w:val="bottom"/>
          </w:tcPr>
          <w:p w14:paraId="188CF0C2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Objem vody v sekund. systéme ÚK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C3" w14:textId="77777777" w:rsidR="005D3C4F" w:rsidRDefault="005D3C4F" w:rsidP="005F036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008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88CF0C4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5D3C4F" w14:paraId="188CF0CA" w14:textId="77777777" w:rsidTr="00E77AA9">
        <w:tblPrEx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2571" w:type="dxa"/>
            <w:gridSpan w:val="5"/>
            <w:vAlign w:val="bottom"/>
          </w:tcPr>
          <w:p w14:paraId="188CF0C6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Celková dĺžka trasy ÚK:</w:t>
            </w:r>
          </w:p>
        </w:tc>
        <w:tc>
          <w:tcPr>
            <w:tcW w:w="33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C7" w14:textId="77777777" w:rsidR="005D3C4F" w:rsidRDefault="005D3C4F" w:rsidP="005F036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Cs w:val="24"/>
              </w:rPr>
              <w:instrText xml:space="preserve"> MERGEFIELD Z_DLZKA_PRIP</w:instrText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«DLP»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C8" w14:textId="77777777" w:rsidR="005D3C4F" w:rsidRDefault="005D3C4F" w:rsidP="005F0360">
            <w:pPr>
              <w:ind w:left="-250" w:right="-242" w:firstLine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m</w:t>
            </w:r>
          </w:p>
        </w:tc>
        <w:tc>
          <w:tcPr>
            <w:tcW w:w="116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188CF0C9" w14:textId="77777777" w:rsidR="005D3C4F" w:rsidRDefault="005D3C4F" w:rsidP="005F03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D3C4F" w14:paraId="188CF0D0" w14:textId="77777777" w:rsidTr="00E77AA9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2571" w:type="dxa"/>
            <w:gridSpan w:val="5"/>
            <w:vAlign w:val="bottom"/>
          </w:tcPr>
          <w:p w14:paraId="188CF0CB" w14:textId="77777777" w:rsidR="005D3C4F" w:rsidRPr="00482C1C" w:rsidRDefault="005D3C4F" w:rsidP="00482C1C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Počet osôb (TÚV): </w:t>
            </w:r>
            <w:r w:rsidR="00482C1C" w:rsidRPr="003A5A07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384" w:type="dxa"/>
            <w:gridSpan w:val="4"/>
            <w:tcMar>
              <w:left w:w="108" w:type="dxa"/>
              <w:right w:w="108" w:type="dxa"/>
            </w:tcMar>
            <w:vAlign w:val="bottom"/>
          </w:tcPr>
          <w:p w14:paraId="188CF0CC" w14:textId="77777777" w:rsidR="005D3C4F" w:rsidRDefault="005D3C4F" w:rsidP="005F036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Z_OSOBY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«Z_OSOBY»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CF0CD" w14:textId="77777777" w:rsidR="005D3C4F" w:rsidRDefault="005D3C4F" w:rsidP="005F03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5" w:type="dxa"/>
            <w:gridSpan w:val="6"/>
            <w:tcMar>
              <w:top w:w="0" w:type="dxa"/>
              <w:bottom w:w="0" w:type="dxa"/>
            </w:tcMar>
            <w:vAlign w:val="bottom"/>
          </w:tcPr>
          <w:p w14:paraId="188CF0CE" w14:textId="77777777" w:rsidR="005D3C4F" w:rsidRDefault="005D3C4F" w:rsidP="005F03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Počet podlaží v najvyššom objekte: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F0CF" w14:textId="77777777" w:rsidR="005D3C4F" w:rsidRDefault="005D3C4F" w:rsidP="005F036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Z_POCET_PODLAZI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«P»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88CF0D1" w14:textId="77777777" w:rsidR="005D3C4F" w:rsidRDefault="005D3C4F" w:rsidP="005D3C4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701"/>
        <w:gridCol w:w="71"/>
        <w:gridCol w:w="1205"/>
        <w:gridCol w:w="567"/>
        <w:gridCol w:w="1985"/>
        <w:gridCol w:w="1134"/>
      </w:tblGrid>
      <w:tr w:rsidR="005D3C4F" w14:paraId="188CF0D7" w14:textId="77777777" w:rsidTr="005F0360">
        <w:trPr>
          <w:trHeight w:val="319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D2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Celková plocha </w:t>
            </w:r>
            <w:r>
              <w:rPr>
                <w:rFonts w:ascii="Arial" w:hAnsi="Arial" w:cs="Arial"/>
                <w:b/>
              </w:rPr>
              <w:t>bytov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72" w:type="dxa"/>
            <w:gridSpan w:val="2"/>
            <w:vAlign w:val="bottom"/>
          </w:tcPr>
          <w:p w14:paraId="188CF0D3" w14:textId="77777777" w:rsidR="005D3C4F" w:rsidRDefault="005D3C4F" w:rsidP="005F036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Z_PLOCHA_BYTY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«PBYTY»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2"/>
            <w:vAlign w:val="bottom"/>
          </w:tcPr>
          <w:p w14:paraId="188CF0D4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188CF0D5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Počet bytov:</w:t>
            </w:r>
          </w:p>
        </w:tc>
        <w:tc>
          <w:tcPr>
            <w:tcW w:w="1134" w:type="dxa"/>
            <w:vAlign w:val="bottom"/>
          </w:tcPr>
          <w:p w14:paraId="188CF0D6" w14:textId="77777777" w:rsidR="005D3C4F" w:rsidRDefault="005D3C4F" w:rsidP="005F036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Z_POCET_BJ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«BYTY»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0DD" w14:textId="77777777" w:rsidTr="005F0360">
        <w:trPr>
          <w:trHeight w:val="319"/>
        </w:trPr>
        <w:tc>
          <w:tcPr>
            <w:tcW w:w="2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D8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Celkový objem </w:t>
            </w:r>
            <w:r>
              <w:rPr>
                <w:rFonts w:ascii="Arial" w:hAnsi="Arial" w:cs="Arial"/>
                <w:b/>
              </w:rPr>
              <w:t>bytov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72" w:type="dxa"/>
            <w:gridSpan w:val="2"/>
            <w:vAlign w:val="bottom"/>
          </w:tcPr>
          <w:p w14:paraId="188CF0D9" w14:textId="77777777" w:rsidR="005D3C4F" w:rsidRDefault="005D3C4F" w:rsidP="005F036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Z_OBJEM_BYTY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«OBYTY»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2"/>
            <w:vAlign w:val="bottom"/>
          </w:tcPr>
          <w:p w14:paraId="188CF0DA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5" w:type="dxa"/>
            <w:vAlign w:val="bottom"/>
          </w:tcPr>
          <w:p w14:paraId="188CF0DB" w14:textId="77777777" w:rsidR="005D3C4F" w:rsidRDefault="005D3C4F" w:rsidP="005F036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Svetlá výška bytov:</w:t>
            </w:r>
          </w:p>
        </w:tc>
        <w:tc>
          <w:tcPr>
            <w:tcW w:w="1134" w:type="dxa"/>
            <w:vAlign w:val="bottom"/>
          </w:tcPr>
          <w:p w14:paraId="188CF0DC" w14:textId="77777777" w:rsidR="005D3C4F" w:rsidRDefault="005D3C4F" w:rsidP="005F036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Z_VYSKA_BYTY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«VBYT»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</w:t>
            </w:r>
          </w:p>
        </w:tc>
      </w:tr>
      <w:tr w:rsidR="005D3C4F" w14:paraId="188CF0E1" w14:textId="77777777" w:rsidTr="005F0360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DE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plocha </w:t>
            </w:r>
            <w:r>
              <w:rPr>
                <w:rFonts w:ascii="Arial" w:hAnsi="Arial" w:cs="Arial"/>
                <w:b/>
              </w:rPr>
              <w:t>nebyt. priestorov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188CF0DF" w14:textId="77777777" w:rsidR="005D3C4F" w:rsidRDefault="005D3C4F" w:rsidP="005F0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Z_PLOCHA_NEBYTY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«PNEBYTY»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3"/>
            <w:vAlign w:val="bottom"/>
          </w:tcPr>
          <w:p w14:paraId="188CF0E0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2215B" w14:paraId="188CF0E7" w14:textId="77777777" w:rsidTr="005F0360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E2" w14:textId="77777777" w:rsidR="00E2215B" w:rsidRDefault="00E2215B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objem</w:t>
            </w:r>
            <w:r>
              <w:rPr>
                <w:rFonts w:ascii="Arial" w:hAnsi="Arial" w:cs="Arial"/>
                <w:b/>
              </w:rPr>
              <w:t xml:space="preserve"> nebyt. priestorov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188CF0E3" w14:textId="77777777" w:rsidR="00E2215B" w:rsidRDefault="00E2215B" w:rsidP="005F0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Z_OBJEM_NEBYTY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«ONEBYTY»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14:paraId="188CF0E4" w14:textId="77777777" w:rsidR="00E2215B" w:rsidRDefault="00E2215B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5" w:type="dxa"/>
            <w:vAlign w:val="bottom"/>
          </w:tcPr>
          <w:p w14:paraId="188CF0E5" w14:textId="77777777" w:rsidR="00E2215B" w:rsidRDefault="00E2215B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Svetlá výška nebyt. priestorov:</w:t>
            </w:r>
          </w:p>
        </w:tc>
        <w:tc>
          <w:tcPr>
            <w:tcW w:w="1134" w:type="dxa"/>
            <w:vAlign w:val="bottom"/>
          </w:tcPr>
          <w:p w14:paraId="188CF0E6" w14:textId="77777777" w:rsidR="00E2215B" w:rsidRDefault="00E221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Z_VYSKA_NEBYTY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«Z_VYSKA_NEBYTY»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</w:t>
            </w:r>
          </w:p>
        </w:tc>
      </w:tr>
      <w:tr w:rsidR="005D3C4F" w14:paraId="188CF0ED" w14:textId="77777777" w:rsidTr="005F0360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E8" w14:textId="77777777" w:rsidR="005D3C4F" w:rsidRDefault="005B050E" w:rsidP="0007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Celková plocha/objem (byty</w:t>
            </w:r>
            <w:r w:rsidRPr="000764FB">
              <w:rPr>
                <w:rFonts w:ascii="Arial" w:hAnsi="Arial" w:cs="Arial"/>
                <w:b/>
              </w:rPr>
              <w:t>, nebyt. priestory)</w:t>
            </w:r>
            <w:r w:rsidRPr="000764FB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gridSpan w:val="2"/>
            <w:vAlign w:val="bottom"/>
          </w:tcPr>
          <w:p w14:paraId="188CF0E9" w14:textId="77777777" w:rsidR="005D3C4F" w:rsidRDefault="005D3C4F" w:rsidP="005F0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Z_PLOCHA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«PLOCHA»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188CF0EA" w14:textId="77777777" w:rsidR="005D3C4F" w:rsidRDefault="005D3C4F" w:rsidP="005F0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14:paraId="188CF0EB" w14:textId="77777777" w:rsidR="005D3C4F" w:rsidRDefault="005D3C4F" w:rsidP="005F0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Z_OBJEM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«OBJEM»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88CF0EC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m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5D3C4F" w14:paraId="188CF0F3" w14:textId="77777777" w:rsidTr="005F0360">
        <w:trPr>
          <w:trHeight w:val="319"/>
        </w:trPr>
        <w:tc>
          <w:tcPr>
            <w:tcW w:w="398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F0EE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stavebnej sústavy:</w:t>
            </w:r>
          </w:p>
        </w:tc>
        <w:tc>
          <w:tcPr>
            <w:tcW w:w="1276" w:type="dxa"/>
            <w:gridSpan w:val="2"/>
            <w:vAlign w:val="bottom"/>
          </w:tcPr>
          <w:p w14:paraId="188CF0EF" w14:textId="77777777" w:rsidR="005D3C4F" w:rsidRDefault="005D3C4F" w:rsidP="005F03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188CF0F0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85" w:type="dxa"/>
            <w:vAlign w:val="bottom"/>
          </w:tcPr>
          <w:p w14:paraId="188CF0F1" w14:textId="77777777" w:rsidR="005D3C4F" w:rsidRDefault="005D3C4F" w:rsidP="005F03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188CF0F2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188CF0F4" w14:textId="77777777" w:rsidR="005D3C4F" w:rsidRDefault="005D3C4F" w:rsidP="005D3C4F">
      <w:pPr>
        <w:rPr>
          <w:rFonts w:ascii="Arial" w:hAnsi="Arial" w:cs="Arial"/>
        </w:rPr>
      </w:pPr>
    </w:p>
    <w:p w14:paraId="188CF0F5" w14:textId="77777777" w:rsidR="005D3C4F" w:rsidRDefault="005D3C4F" w:rsidP="005D3C4F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Kľúčovanie tepla pre ÚK:</w:t>
      </w:r>
      <w:r>
        <w:rPr>
          <w:rFonts w:ascii="Arial" w:hAnsi="Arial" w:cs="Arial"/>
          <w:b/>
        </w:rPr>
        <w:t xml:space="preserve"> </w:t>
      </w:r>
    </w:p>
    <w:p w14:paraId="188CF0F6" w14:textId="77777777" w:rsidR="005D3C4F" w:rsidRDefault="005D3C4F" w:rsidP="005D3C4F">
      <w:pPr>
        <w:rPr>
          <w:rFonts w:ascii="Arial" w:hAnsi="Arial" w:cs="Arial"/>
        </w:rPr>
      </w:pPr>
    </w:p>
    <w:p w14:paraId="188CF0F7" w14:textId="77777777" w:rsidR="005D3C4F" w:rsidRDefault="005D3C4F" w:rsidP="005D3C4F">
      <w:pPr>
        <w:tabs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Odberné miesto:</w:t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má namontované určené meradlo tepla ÚK</w:t>
      </w:r>
    </w:p>
    <w:p w14:paraId="188CF0F8" w14:textId="77777777" w:rsidR="005D3C4F" w:rsidRDefault="005D3C4F" w:rsidP="005D3C4F">
      <w:pPr>
        <w:tabs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b)</w:t>
      </w:r>
      <w:r>
        <w:rPr>
          <w:rFonts w:ascii="Arial" w:hAnsi="Arial" w:cs="Arial"/>
        </w:rPr>
        <w:tab/>
        <w:t>nemá namontované určené meradlo tepla ÚK</w:t>
      </w:r>
    </w:p>
    <w:p w14:paraId="188CF0F9" w14:textId="77777777" w:rsidR="005D3C4F" w:rsidRDefault="005D3C4F" w:rsidP="005D3C4F">
      <w:pPr>
        <w:jc w:val="both"/>
        <w:rPr>
          <w:rFonts w:ascii="Arial" w:hAnsi="Arial" w:cs="Arial"/>
        </w:rPr>
      </w:pPr>
    </w:p>
    <w:p w14:paraId="188CF0FA" w14:textId="77777777" w:rsidR="005D3C4F" w:rsidRDefault="005D3C4F" w:rsidP="005D3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prípade, ak je na sekundárnych rozvodoch pripojených viac odberateľov a odber tepla na ÚK nie je meraný, </w:t>
      </w:r>
      <w:r w:rsidRPr="000764FB">
        <w:rPr>
          <w:rFonts w:ascii="Arial" w:hAnsi="Arial" w:cs="Arial"/>
        </w:rPr>
        <w:t>potom namerané množstvo tepla pre ÚK v</w:t>
      </w:r>
      <w:r w:rsidR="003751A6" w:rsidRPr="000764FB">
        <w:rPr>
          <w:rFonts w:ascii="Arial" w:hAnsi="Arial" w:cs="Arial"/>
        </w:rPr>
        <w:t> PK</w:t>
      </w:r>
      <w:r w:rsidRPr="000764FB">
        <w:rPr>
          <w:rFonts w:ascii="Arial" w:hAnsi="Arial" w:cs="Arial"/>
        </w:rPr>
        <w:t xml:space="preserve"> sa prerozdelí pomerom celkovej plochy alebo </w:t>
      </w:r>
      <w:r w:rsidRPr="000764FB">
        <w:rPr>
          <w:rFonts w:ascii="Arial" w:hAnsi="Arial" w:cs="Arial"/>
        </w:rPr>
        <w:lastRenderedPageBreak/>
        <w:t xml:space="preserve">objemu jednotlivých odberateľov k súčtu celkových plôch alebo objemu všetkých odberateľov v okruhu jednej </w:t>
      </w:r>
      <w:r w:rsidR="003751A6" w:rsidRPr="000764FB">
        <w:rPr>
          <w:rFonts w:ascii="Arial" w:hAnsi="Arial" w:cs="Arial"/>
        </w:rPr>
        <w:t>PK</w:t>
      </w:r>
      <w:r w:rsidRPr="000764FB">
        <w:rPr>
          <w:rFonts w:ascii="Arial" w:hAnsi="Arial" w:cs="Arial"/>
        </w:rPr>
        <w:t>.</w:t>
      </w:r>
    </w:p>
    <w:p w14:paraId="188CF0FB" w14:textId="77777777" w:rsidR="00B904C4" w:rsidRDefault="00B904C4" w:rsidP="005D3C4F">
      <w:pPr>
        <w:jc w:val="both"/>
        <w:rPr>
          <w:rFonts w:ascii="Arial" w:hAnsi="Arial" w:cs="Arial"/>
          <w:b/>
        </w:rPr>
      </w:pPr>
    </w:p>
    <w:p w14:paraId="188CF0FC" w14:textId="77777777" w:rsidR="005D3C4F" w:rsidRDefault="005D3C4F" w:rsidP="005D3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  <w:u w:val="single"/>
        </w:rPr>
        <w:t>Kľúčovanie tepla pre TÚV:</w:t>
      </w:r>
    </w:p>
    <w:p w14:paraId="188CF0FD" w14:textId="77777777" w:rsidR="005D3C4F" w:rsidRDefault="005D3C4F" w:rsidP="005D3C4F">
      <w:pPr>
        <w:jc w:val="both"/>
        <w:rPr>
          <w:rFonts w:ascii="Arial" w:hAnsi="Arial" w:cs="Arial"/>
        </w:rPr>
      </w:pPr>
    </w:p>
    <w:p w14:paraId="188CF0FE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byty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spotreba  TÚV: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meraná</w:t>
      </w:r>
    </w:p>
    <w:p w14:paraId="188CF0FF" w14:textId="77777777" w:rsidR="005A27EE" w:rsidRDefault="005D3C4F" w:rsidP="003A5A07">
      <w:pPr>
        <w:numPr>
          <w:ilvl w:val="0"/>
          <w:numId w:val="6"/>
        </w:num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678" w:hanging="283"/>
        <w:rPr>
          <w:rFonts w:ascii="Arial" w:hAnsi="Arial" w:cs="Arial"/>
          <w:b/>
        </w:rPr>
      </w:pPr>
      <w:r>
        <w:rPr>
          <w:rFonts w:ascii="Arial" w:hAnsi="Arial" w:cs="Arial"/>
        </w:rPr>
        <w:t>medzi obd</w:t>
      </w:r>
      <w:r w:rsidR="005A27EE">
        <w:rPr>
          <w:rFonts w:ascii="Arial" w:hAnsi="Arial" w:cs="Arial"/>
        </w:rPr>
        <w:t>obiami skutočných odpočtov</w:t>
      </w:r>
      <w:r w:rsidR="005A27EE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(čl. VI/16 zmluvy) podľa os/mes.</w:t>
      </w:r>
      <w:r>
        <w:rPr>
          <w:rFonts w:ascii="Arial" w:hAnsi="Arial" w:cs="Arial"/>
          <w:b/>
        </w:rPr>
        <w:t xml:space="preserve"> </w:t>
      </w:r>
      <w:r w:rsidR="00482C1C" w:rsidRPr="003A5A07">
        <w:rPr>
          <w:rFonts w:ascii="Arial" w:hAnsi="Arial" w:cs="Arial"/>
          <w:b/>
        </w:rPr>
        <w:t>*</w:t>
      </w:r>
      <w:r w:rsidR="00ED7A7D" w:rsidRPr="003A5A07">
        <w:rPr>
          <w:rFonts w:ascii="Arial" w:hAnsi="Arial" w:cs="Arial"/>
          <w:b/>
        </w:rPr>
        <w:t xml:space="preserve"> </w:t>
      </w:r>
      <w:r w:rsidR="005A27EE">
        <w:rPr>
          <w:rFonts w:ascii="Arial" w:hAnsi="Arial" w:cs="Arial"/>
          <w:b/>
        </w:rPr>
        <w:t xml:space="preserve"> </w:t>
      </w:r>
    </w:p>
    <w:p w14:paraId="188CF100" w14:textId="77777777" w:rsidR="005D3C4F" w:rsidRPr="003A5A07" w:rsidRDefault="005A27EE" w:rsidP="003A5A07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678"/>
        <w:rPr>
          <w:rFonts w:ascii="Arial" w:hAnsi="Arial" w:cs="Arial"/>
          <w:b/>
        </w:rPr>
      </w:pPr>
      <w:r w:rsidRPr="003A5A07">
        <w:rPr>
          <w:rFonts w:ascii="Arial" w:hAnsi="Arial" w:cs="Arial"/>
          <w:b/>
        </w:rPr>
        <w:t>aktualizovaných 1 krát ročne v podklade pre vyúčtovanie spotreby tepl</w:t>
      </w:r>
      <w:r w:rsidR="003A5A07">
        <w:rPr>
          <w:rFonts w:ascii="Arial" w:hAnsi="Arial" w:cs="Arial"/>
          <w:b/>
        </w:rPr>
        <w:t>ej úžitkovej vody - hlásenke (F-</w:t>
      </w:r>
      <w:r w:rsidRPr="003A5A07">
        <w:rPr>
          <w:rFonts w:ascii="Arial" w:hAnsi="Arial" w:cs="Arial"/>
          <w:b/>
        </w:rPr>
        <w:t>132</w:t>
      </w:r>
      <w:r w:rsidR="003A5A07">
        <w:rPr>
          <w:rFonts w:ascii="Arial" w:hAnsi="Arial" w:cs="Arial"/>
          <w:b/>
        </w:rPr>
        <w:t>)</w:t>
      </w:r>
    </w:p>
    <w:p w14:paraId="188CF101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pomerom podľa skutočných odpočtov meradiel </w:t>
      </w:r>
    </w:p>
    <w:p w14:paraId="188CF102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TÚV v intervaloch dohodnutých medzi všetkými </w:t>
      </w:r>
    </w:p>
    <w:p w14:paraId="188CF103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odberateľmi zásobovanými z jednej OST (m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</w:p>
    <w:p w14:paraId="188CF104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nemeraná</w:t>
      </w:r>
      <w:r>
        <w:rPr>
          <w:rFonts w:ascii="Arial" w:hAnsi="Arial" w:cs="Arial"/>
        </w:rPr>
        <w:t xml:space="preserve"> – počet osôb / mesiac:   ...................</w:t>
      </w:r>
    </w:p>
    <w:p w14:paraId="188CF105" w14:textId="77777777" w:rsidR="005D3C4F" w:rsidRDefault="005D3C4F" w:rsidP="005D3C4F">
      <w:pPr>
        <w:tabs>
          <w:tab w:val="left" w:pos="1560"/>
          <w:tab w:val="left" w:pos="2694"/>
          <w:tab w:val="left" w:pos="3686"/>
          <w:tab w:val="left" w:pos="4111"/>
          <w:tab w:val="left" w:pos="4395"/>
          <w:tab w:val="left" w:pos="4678"/>
          <w:tab w:val="left" w:pos="7371"/>
        </w:tabs>
        <w:rPr>
          <w:rFonts w:ascii="Arial" w:hAnsi="Arial" w:cs="Arial"/>
        </w:rPr>
      </w:pPr>
    </w:p>
    <w:p w14:paraId="188CF106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nebyty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odber  TÚV: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áno</w:t>
      </w:r>
    </w:p>
    <w:p w14:paraId="188CF107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meraný – podklad pre určenie mesačného, resp. ročného podielu</w:t>
      </w:r>
    </w:p>
    <w:p w14:paraId="188CF108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ind w:left="4678"/>
        <w:rPr>
          <w:rFonts w:ascii="Arial" w:hAnsi="Arial" w:cs="Arial"/>
        </w:rPr>
      </w:pPr>
      <w:r>
        <w:rPr>
          <w:rFonts w:ascii="Arial" w:hAnsi="Arial" w:cs="Arial"/>
        </w:rPr>
        <w:t>(mesačnú spotrebu nahlásiť dodávateľovi do 26. dňa v mesiaci)</w:t>
      </w:r>
    </w:p>
    <w:p w14:paraId="188CF109" w14:textId="77777777" w:rsidR="00DB72BF" w:rsidRPr="003A5A07" w:rsidRDefault="005D3C4F" w:rsidP="003A5A07">
      <w:pPr>
        <w:tabs>
          <w:tab w:val="left" w:pos="1560"/>
          <w:tab w:val="left" w:pos="2835"/>
          <w:tab w:val="left" w:pos="3119"/>
          <w:tab w:val="left" w:pos="3402"/>
        </w:tabs>
        <w:ind w:left="4678" w:hanging="283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nemeraný</w:t>
      </w:r>
      <w:r w:rsidRPr="003A5A07">
        <w:rPr>
          <w:rFonts w:ascii="Arial" w:hAnsi="Arial" w:cs="Arial"/>
        </w:rPr>
        <w:t xml:space="preserve">: </w:t>
      </w:r>
      <w:r w:rsidR="00DB72BF" w:rsidRPr="003A5A07">
        <w:rPr>
          <w:rFonts w:ascii="Arial" w:hAnsi="Arial" w:cs="Arial"/>
        </w:rPr>
        <w:t>v</w:t>
      </w:r>
      <w:r w:rsidRPr="003A5A07">
        <w:rPr>
          <w:rFonts w:ascii="Arial" w:hAnsi="Arial" w:cs="Arial"/>
          <w:b/>
        </w:rPr>
        <w:t xml:space="preserve"> </w:t>
      </w:r>
      <w:r w:rsidRPr="003A5A07">
        <w:rPr>
          <w:rFonts w:ascii="Arial" w:hAnsi="Arial" w:cs="Arial"/>
        </w:rPr>
        <w:t>m</w:t>
      </w:r>
      <w:r w:rsidRPr="003A5A0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(dohod. ročné smerné číslo)</w:t>
      </w:r>
      <w:r w:rsidR="00DB72BF">
        <w:rPr>
          <w:rFonts w:ascii="Arial" w:hAnsi="Arial" w:cs="Arial"/>
        </w:rPr>
        <w:t xml:space="preserve"> </w:t>
      </w:r>
      <w:r w:rsidR="00DB72BF" w:rsidRPr="003A5A07">
        <w:rPr>
          <w:rFonts w:ascii="Arial" w:hAnsi="Arial" w:cs="Arial"/>
          <w:b/>
        </w:rPr>
        <w:t>aktualizované 1 krát ročne v podklade pre vyúčtovanie spotreby teplej úžitkovej vody - hlásenk</w:t>
      </w:r>
      <w:r w:rsidR="003A5A07">
        <w:rPr>
          <w:rFonts w:ascii="Arial" w:hAnsi="Arial" w:cs="Arial"/>
          <w:b/>
        </w:rPr>
        <w:t>e (F-</w:t>
      </w:r>
      <w:r w:rsidR="00DB72BF" w:rsidRPr="003A5A07">
        <w:rPr>
          <w:rFonts w:ascii="Arial" w:hAnsi="Arial" w:cs="Arial"/>
          <w:b/>
        </w:rPr>
        <w:t>132)</w:t>
      </w:r>
    </w:p>
    <w:p w14:paraId="188CF10A" w14:textId="77777777" w:rsidR="003A5A07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8CF10B" w14:textId="77777777" w:rsidR="005D3C4F" w:rsidRDefault="003A5A07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3C4F">
        <w:rPr>
          <w:rFonts w:ascii="Arial" w:hAnsi="Arial" w:cs="Arial"/>
        </w:rPr>
        <w:t xml:space="preserve">Odberateľ sa zaväzuje namontovať meradlo TÚV </w:t>
      </w:r>
    </w:p>
    <w:p w14:paraId="188CF10C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termínu: ............................</w:t>
      </w:r>
    </w:p>
    <w:p w14:paraId="188CF10D" w14:textId="77777777" w:rsidR="005D3C4F" w:rsidRDefault="005D3C4F" w:rsidP="005D3C4F">
      <w:pPr>
        <w:tabs>
          <w:tab w:val="left" w:pos="1560"/>
          <w:tab w:val="left" w:pos="2694"/>
          <w:tab w:val="left" w:pos="4111"/>
          <w:tab w:val="left" w:pos="4395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</w:t>
      </w:r>
      <w:r>
        <w:rPr>
          <w:rFonts w:ascii="Arial" w:hAnsi="Arial" w:cs="Arial"/>
        </w:rPr>
        <w:t xml:space="preserve">                              </w:t>
      </w:r>
    </w:p>
    <w:p w14:paraId="188CF10E" w14:textId="77777777" w:rsidR="005D3C4F" w:rsidRDefault="005D3C4F" w:rsidP="005D3C4F">
      <w:pPr>
        <w:ind w:left="-284"/>
        <w:rPr>
          <w:rFonts w:ascii="Arial" w:hAnsi="Arial" w:cs="Arial"/>
        </w:rPr>
      </w:pPr>
    </w:p>
    <w:p w14:paraId="188CF10F" w14:textId="77777777" w:rsidR="005D3C4F" w:rsidRDefault="005D3C4F" w:rsidP="005D3C4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Spôsob merania dodávky tepla pre ÚK a TÚV, SV</w:t>
      </w:r>
      <w:r>
        <w:rPr>
          <w:rFonts w:ascii="Arial" w:hAnsi="Arial" w:cs="Arial"/>
        </w:rPr>
        <w:tab/>
        <w:t xml:space="preserve">  </w:t>
      </w:r>
    </w:p>
    <w:p w14:paraId="188CF110" w14:textId="77777777" w:rsidR="005D3C4F" w:rsidRDefault="005D3C4F" w:rsidP="005D3C4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prípravu TÚV, doplňovania sekundár. systému </w:t>
      </w:r>
      <w:r>
        <w:rPr>
          <w:rFonts w:ascii="Arial" w:hAnsi="Arial" w:cs="Arial"/>
        </w:rPr>
        <w:tab/>
        <w:t xml:space="preserve">     </w:t>
      </w:r>
    </w:p>
    <w:p w14:paraId="188CF111" w14:textId="77777777" w:rsidR="005D3C4F" w:rsidRPr="000764FB" w:rsidRDefault="005D3C4F" w:rsidP="005D3C4F">
      <w:pPr>
        <w:tabs>
          <w:tab w:val="left" w:pos="4962"/>
        </w:tabs>
        <w:rPr>
          <w:rFonts w:ascii="Arial" w:hAnsi="Arial" w:cs="Arial"/>
        </w:rPr>
      </w:pPr>
      <w:r w:rsidRPr="003B1449">
        <w:rPr>
          <w:rFonts w:ascii="Arial" w:hAnsi="Arial" w:cs="Arial"/>
          <w:b/>
        </w:rPr>
        <w:t xml:space="preserve">na primárnej strane </w:t>
      </w:r>
      <w:r w:rsidR="008877DA" w:rsidRPr="000764FB">
        <w:rPr>
          <w:rFonts w:ascii="Arial" w:hAnsi="Arial" w:cs="Arial"/>
        </w:rPr>
        <w:t>PK</w:t>
      </w:r>
      <w:r w:rsidRPr="000764FB">
        <w:rPr>
          <w:rFonts w:ascii="Arial" w:hAnsi="Arial" w:cs="Arial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976"/>
        <w:gridCol w:w="2552"/>
      </w:tblGrid>
      <w:tr w:rsidR="005D3C4F" w:rsidRPr="003C23F9" w14:paraId="188CF116" w14:textId="77777777" w:rsidTr="005F0360">
        <w:trPr>
          <w:trHeight w:val="413"/>
        </w:trPr>
        <w:tc>
          <w:tcPr>
            <w:tcW w:w="1702" w:type="dxa"/>
            <w:vAlign w:val="center"/>
          </w:tcPr>
          <w:p w14:paraId="188CF112" w14:textId="77777777" w:rsidR="005D3C4F" w:rsidRPr="003C23F9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Meraná veličina</w:t>
            </w:r>
          </w:p>
        </w:tc>
        <w:tc>
          <w:tcPr>
            <w:tcW w:w="2552" w:type="dxa"/>
            <w:vAlign w:val="center"/>
          </w:tcPr>
          <w:p w14:paraId="188CF113" w14:textId="77777777" w:rsidR="005D3C4F" w:rsidRPr="003C23F9" w:rsidRDefault="005D3C4F" w:rsidP="005F0360">
            <w:pPr>
              <w:tabs>
                <w:tab w:val="left" w:pos="3010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Výrobca</w:t>
            </w:r>
            <w:r w:rsidRPr="003C23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188CF114" w14:textId="77777777" w:rsidR="005D3C4F" w:rsidRPr="003C23F9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  <w:tc>
          <w:tcPr>
            <w:tcW w:w="2552" w:type="dxa"/>
            <w:vAlign w:val="center"/>
          </w:tcPr>
          <w:p w14:paraId="188CF115" w14:textId="77777777" w:rsidR="005D3C4F" w:rsidRPr="003C23F9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</w:tr>
      <w:tr w:rsidR="005D3C4F" w14:paraId="188CF11B" w14:textId="77777777" w:rsidTr="005F0360">
        <w:trPr>
          <w:trHeight w:val="434"/>
        </w:trPr>
        <w:tc>
          <w:tcPr>
            <w:tcW w:w="1702" w:type="dxa"/>
            <w:vAlign w:val="center"/>
          </w:tcPr>
          <w:p w14:paraId="188CF117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DM_MERANIE_OST1 \b "1.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1.  «DM_MERANIE_OST1»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18" w14:textId="77777777" w:rsidR="005D3C4F" w:rsidRDefault="005D3C4F" w:rsidP="005F036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19" w14:textId="77777777" w:rsidR="005D3C4F" w:rsidRDefault="005D3C4F" w:rsidP="005F036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1A" w14:textId="77777777" w:rsidR="005D3C4F" w:rsidRDefault="005D3C4F" w:rsidP="005F036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DM_TYPSTROJA_OST1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«DM_TYPSTROJA_OST1»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20" w14:textId="77777777" w:rsidTr="005F0360">
        <w:trPr>
          <w:trHeight w:val="400"/>
        </w:trPr>
        <w:tc>
          <w:tcPr>
            <w:tcW w:w="1702" w:type="dxa"/>
            <w:vAlign w:val="center"/>
          </w:tcPr>
          <w:p w14:paraId="188CF11C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DM_MERANIE_OST2 \b "2.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2.  «DM_MERANIE_OST2»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1D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1E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1F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«DM_TYPSTROJA_OST2»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25" w14:textId="77777777" w:rsidTr="005F0360">
        <w:trPr>
          <w:trHeight w:val="420"/>
        </w:trPr>
        <w:tc>
          <w:tcPr>
            <w:tcW w:w="1702" w:type="dxa"/>
            <w:vAlign w:val="center"/>
          </w:tcPr>
          <w:p w14:paraId="188CF121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DM_MERANIE_OST3 \b "3.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3.  «DM_MERANIE_OST3»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22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23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24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DM_TYPSTROJA_OST3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«DM_TYPSTROJA_OST3»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2A" w14:textId="77777777" w:rsidTr="005F0360">
        <w:trPr>
          <w:trHeight w:val="425"/>
        </w:trPr>
        <w:tc>
          <w:tcPr>
            <w:tcW w:w="1702" w:type="dxa"/>
            <w:vAlign w:val="center"/>
          </w:tcPr>
          <w:p w14:paraId="188CF126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DM_MERANIE_OST4 \b "4.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4.  «DM_MERANIE_OST4»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27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28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DM_TYP_PRISTROJA_OST4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29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«DM_TYPSTROJA_OST4»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2F" w14:textId="77777777" w:rsidTr="005F0360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2B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DM_MERANIE_OST5 \b "5.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5.  «DM_MERANIE_OST5»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2C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2D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2E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«DM_TYPSTROJA_OST5»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34" w14:textId="77777777" w:rsidTr="005F0360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0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DM_MERANIE_OST6 \b "6.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6.  «DM_MERANIE_OST6»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1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2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3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«DM_TYPSTROJA_OST6»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39" w14:textId="77777777" w:rsidTr="005F0360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5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DM_MERANIE_OST7 \b "7.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7.  «DM_MERANIE_OST7»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6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7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8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«DM_TYPSTROJA_OST7»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3E" w14:textId="77777777" w:rsidTr="005F0360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A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DM_MERANIE_OST8 \b "8.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8.  «DM_MERANIE_OST8»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B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DM_VYROBCA_OST_8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«DM_VYROBCA_OST_8»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C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DM_TYP_PRISTROJA_OST8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«DM_TYP_PRISTROJA_OST8»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3D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DM_TYPSTROJA_OST8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«DM_TYPSTROJA_OST8»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88CF13F" w14:textId="77777777" w:rsidR="005D3C4F" w:rsidRDefault="005D3C4F" w:rsidP="005D3C4F">
      <w:pPr>
        <w:ind w:left="-284"/>
        <w:rPr>
          <w:rFonts w:ascii="Arial" w:hAnsi="Arial" w:cs="Arial"/>
        </w:rPr>
      </w:pPr>
    </w:p>
    <w:p w14:paraId="188CF140" w14:textId="77777777" w:rsidR="005D3C4F" w:rsidRDefault="005D3C4F" w:rsidP="005D3C4F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188CF141" w14:textId="77777777" w:rsidR="005D3C4F" w:rsidRDefault="005D3C4F" w:rsidP="005D3C4F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188CF142" w14:textId="77777777" w:rsidR="005D3C4F" w:rsidRDefault="005D3C4F" w:rsidP="005D3C4F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Spôsob merania dodávky tepla pre ÚK, TÚV</w:t>
      </w:r>
    </w:p>
    <w:p w14:paraId="188CF143" w14:textId="77777777" w:rsidR="005D3C4F" w:rsidRDefault="005D3C4F" w:rsidP="005D3C4F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SV </w:t>
      </w:r>
      <w:r w:rsidRPr="003B144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sekundárnej strane</w:t>
      </w:r>
      <w:r>
        <w:rPr>
          <w:rFonts w:ascii="Arial" w:hAnsi="Arial" w:cs="Arial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976"/>
        <w:gridCol w:w="2552"/>
      </w:tblGrid>
      <w:tr w:rsidR="005D3C4F" w:rsidRPr="00F279B0" w14:paraId="188CF148" w14:textId="77777777" w:rsidTr="005F0360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44" w14:textId="77777777" w:rsidR="005D3C4F" w:rsidRPr="00F279B0" w:rsidRDefault="005D3C4F" w:rsidP="005F0360">
            <w:pPr>
              <w:rPr>
                <w:rFonts w:ascii="Arial" w:hAnsi="Arial" w:cs="Arial"/>
                <w:b/>
              </w:rPr>
            </w:pPr>
            <w:r w:rsidRPr="00F279B0">
              <w:rPr>
                <w:rFonts w:ascii="Arial" w:hAnsi="Arial" w:cs="Arial"/>
                <w:b/>
              </w:rPr>
              <w:t>Meraná veličina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45" w14:textId="77777777" w:rsidR="005D3C4F" w:rsidRPr="003C23F9" w:rsidRDefault="005D3C4F" w:rsidP="005F0360">
            <w:pPr>
              <w:tabs>
                <w:tab w:val="left" w:pos="3010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Výrobca</w:t>
            </w:r>
            <w:r w:rsidRPr="003C23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46" w14:textId="77777777" w:rsidR="005D3C4F" w:rsidRPr="003C23F9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47" w14:textId="77777777" w:rsidR="005D3C4F" w:rsidRPr="003C23F9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/>
              <w:rPr>
                <w:rFonts w:ascii="Arial" w:hAnsi="Arial" w:cs="Arial"/>
                <w:b/>
              </w:rPr>
            </w:pPr>
            <w:r w:rsidRPr="003C23F9">
              <w:rPr>
                <w:rFonts w:ascii="Arial" w:hAnsi="Arial" w:cs="Arial"/>
                <w:b/>
              </w:rPr>
              <w:t>Typ určeného meradla:</w:t>
            </w:r>
          </w:p>
        </w:tc>
      </w:tr>
      <w:tr w:rsidR="005D3C4F" w14:paraId="188CF14D" w14:textId="77777777" w:rsidTr="005F0360">
        <w:trPr>
          <w:trHeight w:val="434"/>
        </w:trPr>
        <w:tc>
          <w:tcPr>
            <w:tcW w:w="1702" w:type="dxa"/>
            <w:vAlign w:val="center"/>
          </w:tcPr>
          <w:p w14:paraId="188CF149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DM_MERANIE_1 \b "1.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1.  «DM_MERANIE_1»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4A" w14:textId="77777777" w:rsidR="005D3C4F" w:rsidRDefault="005D3C4F" w:rsidP="005F036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4B" w14:textId="77777777" w:rsidR="005D3C4F" w:rsidRDefault="005D3C4F" w:rsidP="005F036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DM_TYP_PRISTROJA_1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«DM_TYP_PRISTROJA_1»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4C" w14:textId="77777777" w:rsidR="005D3C4F" w:rsidRPr="00B34D8C" w:rsidRDefault="005D3C4F" w:rsidP="005F0360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DM_TYPSTROJA1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«DM_TYPSTROJA1»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52" w14:textId="77777777" w:rsidTr="005F0360">
        <w:trPr>
          <w:trHeight w:val="400"/>
        </w:trPr>
        <w:tc>
          <w:tcPr>
            <w:tcW w:w="1702" w:type="dxa"/>
            <w:vAlign w:val="center"/>
          </w:tcPr>
          <w:p w14:paraId="188CF14E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DM_MERANIE_2 \b "2.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2.  «DM_MERANIE_2»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4F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50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DM_TYP_PRISTROJA_2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«DM_TYP_PRISTROJA_2»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51" w14:textId="77777777" w:rsidR="005D3C4F" w:rsidRPr="00B34D8C" w:rsidRDefault="005D3C4F" w:rsidP="005F036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DM_TYPSTROJA2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«DM_TYPSTROJA2»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57" w14:textId="77777777" w:rsidTr="005F0360">
        <w:trPr>
          <w:trHeight w:val="420"/>
        </w:trPr>
        <w:tc>
          <w:tcPr>
            <w:tcW w:w="1702" w:type="dxa"/>
            <w:vAlign w:val="center"/>
          </w:tcPr>
          <w:p w14:paraId="188CF153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DM_MERANIE_3 \b "3.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3.  «DM_MERANIE_3»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54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DM_VYROBCA_3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55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«DM_TYP_PRISTROJA_3»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56" w14:textId="77777777" w:rsidR="005D3C4F" w:rsidRPr="00B34D8C" w:rsidRDefault="005D3C4F" w:rsidP="005F036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DM_TYPSTROJA3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«DM_TYPSTROJA3»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5C" w14:textId="77777777" w:rsidTr="005F0360">
        <w:trPr>
          <w:trHeight w:val="425"/>
        </w:trPr>
        <w:tc>
          <w:tcPr>
            <w:tcW w:w="1702" w:type="dxa"/>
            <w:vAlign w:val="center"/>
          </w:tcPr>
          <w:p w14:paraId="188CF158" w14:textId="77777777" w:rsidR="005D3C4F" w:rsidRDefault="005D3C4F" w:rsidP="005F0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DM_MERANIE_4 \b "4.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4.  «DM_MERANIE_4»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59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DM_VYROBCA_4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8CF15A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DM_TYP_PRISTROJA_4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«DM_TYP_PRISTROJA_4»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8CF15B" w14:textId="77777777" w:rsidR="005D3C4F" w:rsidRPr="00B34D8C" w:rsidRDefault="005D3C4F" w:rsidP="005F036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DM_TYPSTROJA4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«DM_TYPSTROJA4»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61" w14:textId="77777777" w:rsidTr="005F0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5D" w14:textId="77777777" w:rsidR="005D3C4F" w:rsidRDefault="005D3C4F" w:rsidP="005F0360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DM_MERANIE_5 \b "5.  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5.  «DM_MERANIE_5»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5E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DM_VYROBCA_5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«DM_VYROBCA_5»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5F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DM_TYP_PRISTROJA_5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«DM_TYP_PRISTROJA_5»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0" w14:textId="77777777" w:rsidR="005D3C4F" w:rsidRDefault="005D3C4F" w:rsidP="005F0360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DM_TYPSTROJA5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«DM_TYPSTROJA5»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66" w14:textId="77777777" w:rsidTr="005F0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2" w14:textId="77777777" w:rsidR="005D3C4F" w:rsidRDefault="005D3C4F" w:rsidP="005F0360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DM_MERANIE_6 \b "6.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6.  «DM_MERANIE_6»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3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DM_VYROBCA_6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«DM_VYROBCA_6»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4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DM_TYP_PRISTROJA_6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«DM_TYP_PRISTROJA_6»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5" w14:textId="77777777" w:rsidR="005D3C4F" w:rsidRDefault="005D3C4F" w:rsidP="005F036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DM_TYPSTROJA6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«DM_TYPSTROJA6»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6B" w14:textId="77777777" w:rsidTr="005F0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7" w14:textId="77777777" w:rsidR="005D3C4F" w:rsidRDefault="005D3C4F" w:rsidP="005F0360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DM_MERANIE_7 \b "7.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7.  «DM_MERANIE_7»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8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DM_VYROBCA_7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«DM_VYROBCA_7»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9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DM_TYP_PRISTROJA_7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«DM_TYP_PRISTROJA_7»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A" w14:textId="77777777" w:rsidR="005D3C4F" w:rsidRDefault="005D3C4F" w:rsidP="005F036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DM_TYPSTROJA7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«DM_TYPSTROJA7»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3C4F" w14:paraId="188CF170" w14:textId="77777777" w:rsidTr="005F0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C" w14:textId="77777777" w:rsidR="005D3C4F" w:rsidRDefault="005D3C4F" w:rsidP="005F0360">
            <w:pPr>
              <w:pStyle w:val="Hlavika"/>
              <w:tabs>
                <w:tab w:val="left" w:pos="1701"/>
                <w:tab w:val="left" w:pos="3119"/>
                <w:tab w:val="left" w:pos="382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DM_MERANIE_8 \b "8.  "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8.  «DM_MERANIE_8»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D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DM_VYROBCA_8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«DM_VYROBCA_8»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E" w14:textId="77777777" w:rsidR="005D3C4F" w:rsidRDefault="005D3C4F" w:rsidP="005F0360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MERGEFIELD  DM_TYP_PRISTROJA_8  \* MERGEFORMAT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«DM_TYP_PRISTROJA_8»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16F" w14:textId="77777777" w:rsidR="005D3C4F" w:rsidRDefault="005D3C4F" w:rsidP="005F036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DM_TYPSTROJA8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«DM_TYPSTROJA8»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88CF171" w14:textId="77777777" w:rsidR="005D3C4F" w:rsidRDefault="005D3C4F" w:rsidP="005D3C4F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</w:rPr>
      </w:pPr>
    </w:p>
    <w:p w14:paraId="188CF172" w14:textId="77777777" w:rsidR="005D3C4F" w:rsidRDefault="005D3C4F" w:rsidP="005D3C4F">
      <w:pPr>
        <w:rPr>
          <w:rFonts w:ascii="Arial" w:hAnsi="Arial" w:cs="Arial"/>
        </w:rPr>
      </w:pPr>
      <w:r>
        <w:rPr>
          <w:rFonts w:ascii="Arial" w:hAnsi="Arial" w:cs="Arial"/>
        </w:rPr>
        <w:t>Dátum potvrdenia: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Dátum potvrdenia: </w:t>
      </w:r>
    </w:p>
    <w:p w14:paraId="188CF173" w14:textId="77777777" w:rsidR="005D3C4F" w:rsidRDefault="005D3C4F" w:rsidP="005D3C4F">
      <w:pPr>
        <w:rPr>
          <w:rFonts w:ascii="Arial" w:hAnsi="Arial" w:cs="Arial"/>
        </w:rPr>
      </w:pPr>
    </w:p>
    <w:p w14:paraId="188CF174" w14:textId="77777777" w:rsidR="005D3C4F" w:rsidRDefault="005D3C4F" w:rsidP="005D3C4F">
      <w:pPr>
        <w:rPr>
          <w:rFonts w:ascii="Arial" w:hAnsi="Arial" w:cs="Arial"/>
        </w:rPr>
      </w:pPr>
    </w:p>
    <w:p w14:paraId="188CF175" w14:textId="77777777" w:rsidR="005D3C4F" w:rsidRDefault="005D3C4F" w:rsidP="005D3C4F">
      <w:pPr>
        <w:rPr>
          <w:rFonts w:ascii="Arial" w:hAnsi="Arial" w:cs="Arial"/>
        </w:rPr>
      </w:pPr>
      <w:r>
        <w:rPr>
          <w:rFonts w:ascii="Arial" w:hAnsi="Arial" w:cs="Arial"/>
        </w:rPr>
        <w:t>Odberateľ: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Dodávateľ: </w:t>
      </w:r>
    </w:p>
    <w:p w14:paraId="188CF176" w14:textId="77777777" w:rsidR="005D3C4F" w:rsidRDefault="005D3C4F" w:rsidP="005D3C4F">
      <w:pPr>
        <w:ind w:firstLine="709"/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3A5A07" w:rsidRPr="003A5A07" w14:paraId="188CF17C" w14:textId="77777777" w:rsidTr="000D6C82">
        <w:tc>
          <w:tcPr>
            <w:tcW w:w="4962" w:type="dxa"/>
          </w:tcPr>
          <w:p w14:paraId="188CF177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«t_splnomocnenec»</w:t>
            </w:r>
            <w:r w:rsidRPr="00A4659A">
              <w:rPr>
                <w:rFonts w:ascii="Arial" w:hAnsi="Arial" w:cs="Arial"/>
              </w:rPr>
              <w:fldChar w:fldCharType="end"/>
            </w:r>
          </w:p>
          <w:p w14:paraId="188CF178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188CF179" w14:textId="77777777" w:rsidR="00482C1C" w:rsidRPr="003A5A07" w:rsidRDefault="00482C1C" w:rsidP="000D6C82">
            <w:pPr>
              <w:ind w:firstLine="709"/>
              <w:jc w:val="center"/>
              <w:rPr>
                <w:rFonts w:ascii="Arial" w:hAnsi="Arial" w:cs="Arial"/>
                <w:strike/>
              </w:rPr>
            </w:pPr>
            <w:r w:rsidRPr="003A5A07">
              <w:rPr>
                <w:rFonts w:ascii="Arial" w:hAnsi="Arial" w:cs="Arial"/>
                <w:strike/>
              </w:rPr>
              <w:br/>
            </w:r>
          </w:p>
          <w:p w14:paraId="188CF17A" w14:textId="77777777" w:rsidR="00E33017" w:rsidRPr="000764FB" w:rsidRDefault="00817B55" w:rsidP="00817B55">
            <w:pPr>
              <w:rPr>
                <w:rFonts w:ascii="Arial" w:hAnsi="Arial" w:cs="Arial"/>
              </w:rPr>
            </w:pPr>
            <w:r w:rsidRPr="000764FB">
              <w:rPr>
                <w:rFonts w:ascii="Arial" w:hAnsi="Arial" w:cs="Arial"/>
                <w:b/>
              </w:rPr>
              <w:t xml:space="preserve">                          </w:t>
            </w:r>
            <w:r w:rsidRPr="000764FB">
              <w:rPr>
                <w:rFonts w:ascii="Arial" w:hAnsi="Arial" w:cs="Arial"/>
              </w:rPr>
              <w:t>Titul, Meno a p</w:t>
            </w:r>
            <w:r w:rsidR="00E33017" w:rsidRPr="000764FB">
              <w:rPr>
                <w:rFonts w:ascii="Arial" w:hAnsi="Arial" w:cs="Arial"/>
              </w:rPr>
              <w:t xml:space="preserve">riezvisko </w:t>
            </w:r>
          </w:p>
          <w:p w14:paraId="188CF17B" w14:textId="77777777" w:rsidR="00482C1C" w:rsidRPr="003A5A07" w:rsidRDefault="00B9500E" w:rsidP="0034785E">
            <w:pPr>
              <w:ind w:firstLine="709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obchodný manažér</w:t>
            </w:r>
          </w:p>
        </w:tc>
      </w:tr>
      <w:tr w:rsidR="00482C1C" w14:paraId="188CF17F" w14:textId="77777777" w:rsidTr="000D6C82">
        <w:tc>
          <w:tcPr>
            <w:tcW w:w="4962" w:type="dxa"/>
          </w:tcPr>
          <w:p w14:paraId="188CF17D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  <w:tc>
          <w:tcPr>
            <w:tcW w:w="4820" w:type="dxa"/>
          </w:tcPr>
          <w:p w14:paraId="188CF17E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482C1C" w14:paraId="188CF182" w14:textId="77777777" w:rsidTr="000D6C82">
        <w:tc>
          <w:tcPr>
            <w:tcW w:w="4962" w:type="dxa"/>
          </w:tcPr>
          <w:p w14:paraId="188CF180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188CF181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482C1C" w14:paraId="188CF185" w14:textId="77777777" w:rsidTr="000D6C82">
        <w:tc>
          <w:tcPr>
            <w:tcW w:w="4962" w:type="dxa"/>
          </w:tcPr>
          <w:p w14:paraId="188CF183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188CF184" w14:textId="77777777" w:rsidR="00482C1C" w:rsidRPr="00A4659A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482C1C" w14:paraId="188CF188" w14:textId="77777777" w:rsidTr="000D6C82">
        <w:tc>
          <w:tcPr>
            <w:tcW w:w="4962" w:type="dxa"/>
          </w:tcPr>
          <w:p w14:paraId="188CF186" w14:textId="77777777" w:rsidR="00482C1C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188CF187" w14:textId="77777777" w:rsidR="00482C1C" w:rsidRPr="00A4659A" w:rsidRDefault="00482C1C" w:rsidP="000D6C82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88CF189" w14:textId="77777777" w:rsidR="005D3C4F" w:rsidRDefault="005D3C4F" w:rsidP="00482C1C">
      <w:pPr>
        <w:ind w:firstLine="709"/>
        <w:rPr>
          <w:rFonts w:ascii="Arial" w:hAnsi="Arial" w:cs="Arial"/>
        </w:rPr>
      </w:pPr>
    </w:p>
    <w:sectPr w:rsidR="005D3C4F" w:rsidSect="00F06FB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99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F18C" w14:textId="77777777" w:rsidR="00E55961" w:rsidRDefault="00E55961">
      <w:r>
        <w:separator/>
      </w:r>
    </w:p>
  </w:endnote>
  <w:endnote w:type="continuationSeparator" w:id="0">
    <w:p w14:paraId="188CF18D" w14:textId="77777777" w:rsidR="00E55961" w:rsidRDefault="00E5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F18E" w14:textId="77777777" w:rsidR="005D3C4F" w:rsidRPr="005957D1" w:rsidRDefault="005957D1" w:rsidP="0040364A">
    <w:pPr>
      <w:pStyle w:val="Pta"/>
      <w:rPr>
        <w:rFonts w:ascii="Arial" w:hAnsi="Arial" w:cs="Arial"/>
      </w:rPr>
    </w:pPr>
    <w:r w:rsidRPr="003A5A07">
      <w:rPr>
        <w:rFonts w:ascii="Arial" w:hAnsi="Arial" w:cs="Arial"/>
        <w:sz w:val="18"/>
      </w:rPr>
      <w:t>F-97/</w:t>
    </w:r>
    <w:r w:rsidR="00B9500E">
      <w:rPr>
        <w:rFonts w:ascii="Arial" w:hAnsi="Arial" w:cs="Arial"/>
        <w:sz w:val="18"/>
        <w:szCs w:val="18"/>
      </w:rPr>
      <w:t>5</w:t>
    </w:r>
    <w:r w:rsidR="00B9500E" w:rsidRPr="003A5A07">
      <w:rPr>
        <w:rFonts w:ascii="Arial" w:hAnsi="Arial" w:cs="Arial"/>
        <w:sz w:val="18"/>
      </w:rPr>
      <w:t xml:space="preserve"> </w:t>
    </w:r>
    <w:r w:rsidRPr="003A5A07">
      <w:rPr>
        <w:rFonts w:ascii="Arial" w:hAnsi="Arial" w:cs="Arial"/>
        <w:sz w:val="18"/>
      </w:rPr>
      <w:t>k PSM-06</w:t>
    </w:r>
    <w:r w:rsidR="005D3C4F" w:rsidRPr="005957D1">
      <w:rPr>
        <w:rFonts w:ascii="Arial" w:hAnsi="Arial" w:cs="Arial"/>
        <w:sz w:val="18"/>
      </w:rPr>
      <w:tab/>
    </w:r>
    <w:r w:rsidR="005D3C4F" w:rsidRPr="005957D1">
      <w:rPr>
        <w:rFonts w:ascii="Arial" w:hAnsi="Arial" w:cs="Arial"/>
        <w:sz w:val="18"/>
      </w:rPr>
      <w:tab/>
    </w:r>
    <w:r w:rsidR="005D3C4F" w:rsidRPr="005957D1">
      <w:rPr>
        <w:rFonts w:ascii="Arial" w:hAnsi="Arial" w:cs="Arial"/>
        <w:bCs/>
        <w:sz w:val="18"/>
      </w:rPr>
      <w:fldChar w:fldCharType="begin"/>
    </w:r>
    <w:r w:rsidR="005D3C4F" w:rsidRPr="005957D1">
      <w:rPr>
        <w:rFonts w:ascii="Arial" w:hAnsi="Arial" w:cs="Arial"/>
        <w:bCs/>
        <w:sz w:val="18"/>
      </w:rPr>
      <w:instrText>PAGE</w:instrText>
    </w:r>
    <w:r w:rsidR="005D3C4F" w:rsidRPr="005957D1">
      <w:rPr>
        <w:rFonts w:ascii="Arial" w:hAnsi="Arial" w:cs="Arial"/>
        <w:bCs/>
        <w:sz w:val="18"/>
      </w:rPr>
      <w:fldChar w:fldCharType="separate"/>
    </w:r>
    <w:r w:rsidR="009132D9">
      <w:rPr>
        <w:rFonts w:ascii="Arial" w:hAnsi="Arial" w:cs="Arial"/>
        <w:bCs/>
        <w:noProof/>
        <w:sz w:val="18"/>
      </w:rPr>
      <w:t>2</w:t>
    </w:r>
    <w:r w:rsidR="005D3C4F" w:rsidRPr="005957D1">
      <w:rPr>
        <w:rFonts w:ascii="Arial" w:hAnsi="Arial" w:cs="Arial"/>
        <w:bCs/>
        <w:sz w:val="18"/>
      </w:rPr>
      <w:fldChar w:fldCharType="end"/>
    </w:r>
    <w:r w:rsidR="005D3C4F" w:rsidRPr="005957D1">
      <w:rPr>
        <w:rFonts w:ascii="Arial" w:hAnsi="Arial" w:cs="Arial"/>
        <w:sz w:val="18"/>
      </w:rPr>
      <w:t xml:space="preserve"> z </w:t>
    </w:r>
    <w:r w:rsidR="005D3C4F" w:rsidRPr="005957D1">
      <w:rPr>
        <w:rFonts w:ascii="Arial" w:hAnsi="Arial" w:cs="Arial"/>
        <w:bCs/>
        <w:sz w:val="18"/>
      </w:rPr>
      <w:fldChar w:fldCharType="begin"/>
    </w:r>
    <w:r w:rsidR="005D3C4F" w:rsidRPr="005957D1">
      <w:rPr>
        <w:rFonts w:ascii="Arial" w:hAnsi="Arial" w:cs="Arial"/>
        <w:bCs/>
        <w:sz w:val="18"/>
      </w:rPr>
      <w:instrText>NUMPAGES</w:instrText>
    </w:r>
    <w:r w:rsidR="005D3C4F" w:rsidRPr="005957D1">
      <w:rPr>
        <w:rFonts w:ascii="Arial" w:hAnsi="Arial" w:cs="Arial"/>
        <w:bCs/>
        <w:sz w:val="18"/>
      </w:rPr>
      <w:fldChar w:fldCharType="separate"/>
    </w:r>
    <w:r w:rsidR="009132D9">
      <w:rPr>
        <w:rFonts w:ascii="Arial" w:hAnsi="Arial" w:cs="Arial"/>
        <w:bCs/>
        <w:noProof/>
        <w:sz w:val="18"/>
      </w:rPr>
      <w:t>3</w:t>
    </w:r>
    <w:r w:rsidR="005D3C4F" w:rsidRPr="005957D1">
      <w:rPr>
        <w:rFonts w:ascii="Arial" w:hAnsi="Arial" w:cs="Arial"/>
        <w:bCs/>
        <w:sz w:val="18"/>
      </w:rPr>
      <w:fldChar w:fldCharType="end"/>
    </w:r>
  </w:p>
  <w:p w14:paraId="188CF18F" w14:textId="77777777" w:rsidR="005D3C4F" w:rsidRDefault="005D3C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F194" w14:textId="77777777" w:rsidR="00312BFF" w:rsidRDefault="00312BFF" w:rsidP="00312BFF">
    <w:pPr>
      <w:pStyle w:val="Pta"/>
      <w:rPr>
        <w:rFonts w:ascii="Arial" w:hAnsi="Arial" w:cs="Arial"/>
      </w:rPr>
    </w:pPr>
  </w:p>
  <w:p w14:paraId="188CF195" w14:textId="77777777" w:rsidR="005957D1" w:rsidRPr="00482C1C" w:rsidRDefault="000764FB" w:rsidP="005957D1">
    <w:pPr>
      <w:pStyle w:val="Pta"/>
    </w:pPr>
    <w:r>
      <w:rPr>
        <w:rFonts w:ascii="Arial" w:hAnsi="Arial" w:cs="Arial"/>
        <w:sz w:val="18"/>
      </w:rPr>
      <w:t>F-97/</w:t>
    </w:r>
    <w:r w:rsidR="003172DF">
      <w:rPr>
        <w:rFonts w:ascii="Arial" w:hAnsi="Arial" w:cs="Arial"/>
        <w:sz w:val="18"/>
      </w:rPr>
      <w:t>5</w:t>
    </w:r>
    <w:r w:rsidR="00B47AC9">
      <w:rPr>
        <w:rFonts w:ascii="Arial" w:hAnsi="Arial" w:cs="Arial"/>
        <w:color w:val="0000CC"/>
      </w:rPr>
      <w:t xml:space="preserve"> </w:t>
    </w:r>
    <w:r w:rsidR="005957D1" w:rsidRPr="003A5A07">
      <w:rPr>
        <w:rFonts w:ascii="Arial" w:hAnsi="Arial" w:cs="Arial"/>
        <w:sz w:val="18"/>
      </w:rPr>
      <w:t xml:space="preserve"> k PSM-06</w:t>
    </w:r>
    <w:r w:rsidR="005957D1" w:rsidRPr="005957D1">
      <w:rPr>
        <w:rFonts w:ascii="Arial" w:hAnsi="Arial" w:cs="Arial"/>
        <w:sz w:val="18"/>
      </w:rPr>
      <w:tab/>
    </w:r>
    <w:r w:rsidR="005957D1" w:rsidRPr="005957D1">
      <w:rPr>
        <w:rFonts w:ascii="Arial" w:hAnsi="Arial" w:cs="Arial"/>
        <w:sz w:val="18"/>
      </w:rPr>
      <w:tab/>
    </w:r>
    <w:r w:rsidR="005957D1" w:rsidRPr="005957D1">
      <w:rPr>
        <w:rFonts w:ascii="Arial" w:hAnsi="Arial" w:cs="Arial"/>
        <w:bCs/>
        <w:sz w:val="18"/>
      </w:rPr>
      <w:fldChar w:fldCharType="begin"/>
    </w:r>
    <w:r w:rsidR="005957D1" w:rsidRPr="005957D1">
      <w:rPr>
        <w:rFonts w:ascii="Arial" w:hAnsi="Arial" w:cs="Arial"/>
        <w:bCs/>
        <w:sz w:val="18"/>
      </w:rPr>
      <w:instrText>PAGE</w:instrText>
    </w:r>
    <w:r w:rsidR="005957D1" w:rsidRPr="005957D1">
      <w:rPr>
        <w:rFonts w:ascii="Arial" w:hAnsi="Arial" w:cs="Arial"/>
        <w:bCs/>
        <w:sz w:val="18"/>
      </w:rPr>
      <w:fldChar w:fldCharType="separate"/>
    </w:r>
    <w:r w:rsidR="009132D9">
      <w:rPr>
        <w:rFonts w:ascii="Arial" w:hAnsi="Arial" w:cs="Arial"/>
        <w:bCs/>
        <w:noProof/>
        <w:sz w:val="18"/>
      </w:rPr>
      <w:t>1</w:t>
    </w:r>
    <w:r w:rsidR="005957D1" w:rsidRPr="005957D1">
      <w:rPr>
        <w:rFonts w:ascii="Arial" w:hAnsi="Arial" w:cs="Arial"/>
        <w:bCs/>
        <w:sz w:val="18"/>
      </w:rPr>
      <w:fldChar w:fldCharType="end"/>
    </w:r>
    <w:r w:rsidR="005957D1" w:rsidRPr="005957D1">
      <w:rPr>
        <w:rFonts w:ascii="Arial" w:hAnsi="Arial" w:cs="Arial"/>
        <w:sz w:val="18"/>
      </w:rPr>
      <w:t xml:space="preserve"> z </w:t>
    </w:r>
    <w:r w:rsidR="005957D1" w:rsidRPr="005957D1">
      <w:rPr>
        <w:rFonts w:ascii="Arial" w:hAnsi="Arial" w:cs="Arial"/>
        <w:bCs/>
        <w:sz w:val="18"/>
      </w:rPr>
      <w:fldChar w:fldCharType="begin"/>
    </w:r>
    <w:r w:rsidR="005957D1" w:rsidRPr="005957D1">
      <w:rPr>
        <w:rFonts w:ascii="Arial" w:hAnsi="Arial" w:cs="Arial"/>
        <w:bCs/>
        <w:sz w:val="18"/>
      </w:rPr>
      <w:instrText>NUMPAGES</w:instrText>
    </w:r>
    <w:r w:rsidR="005957D1" w:rsidRPr="005957D1">
      <w:rPr>
        <w:rFonts w:ascii="Arial" w:hAnsi="Arial" w:cs="Arial"/>
        <w:bCs/>
        <w:sz w:val="18"/>
      </w:rPr>
      <w:fldChar w:fldCharType="separate"/>
    </w:r>
    <w:r w:rsidR="009132D9">
      <w:rPr>
        <w:rFonts w:ascii="Arial" w:hAnsi="Arial" w:cs="Arial"/>
        <w:bCs/>
        <w:noProof/>
        <w:sz w:val="18"/>
      </w:rPr>
      <w:t>3</w:t>
    </w:r>
    <w:r w:rsidR="005957D1" w:rsidRPr="005957D1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F18A" w14:textId="77777777" w:rsidR="00E55961" w:rsidRDefault="00E55961">
      <w:r>
        <w:separator/>
      </w:r>
    </w:p>
  </w:footnote>
  <w:footnote w:type="continuationSeparator" w:id="0">
    <w:p w14:paraId="188CF18B" w14:textId="77777777" w:rsidR="00E55961" w:rsidRDefault="00E5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F190" w14:textId="77777777" w:rsidR="00B904C4" w:rsidRPr="003A5A07" w:rsidRDefault="00B904C4" w:rsidP="00B904C4">
    <w:pPr>
      <w:ind w:right="-282"/>
      <w:rPr>
        <w:rFonts w:ascii="Arial" w:hAnsi="Arial" w:cs="Arial"/>
        <w:sz w:val="22"/>
        <w:szCs w:val="22"/>
      </w:rPr>
    </w:pPr>
    <w:r w:rsidRPr="003A5A0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Príloha č. 1 k zmluve  </w:t>
    </w:r>
  </w:p>
  <w:p w14:paraId="188CF191" w14:textId="77777777" w:rsidR="00B904C4" w:rsidRPr="003A5A07" w:rsidRDefault="00B904C4" w:rsidP="00B904C4">
    <w:pPr>
      <w:ind w:right="-282"/>
      <w:rPr>
        <w:rFonts w:ascii="Arial" w:hAnsi="Arial" w:cs="Arial"/>
        <w:sz w:val="22"/>
        <w:szCs w:val="22"/>
      </w:rPr>
    </w:pPr>
    <w:r w:rsidRPr="003A5A0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o dodávke a odbere tepla</w:t>
    </w:r>
  </w:p>
  <w:p w14:paraId="188CF192" w14:textId="1FEF41EF" w:rsidR="00F65068" w:rsidRDefault="00F65068">
    <w:pPr>
      <w:pStyle w:val="Hlavika"/>
    </w:pPr>
  </w:p>
  <w:p w14:paraId="188CF193" w14:textId="77777777" w:rsidR="00717401" w:rsidRPr="003A5A07" w:rsidRDefault="003772F6" w:rsidP="00F65068">
    <w:pPr>
      <w:pStyle w:val="Hlavika"/>
      <w:ind w:hanging="426"/>
    </w:pPr>
    <w:r>
      <w:rPr>
        <w:noProof/>
        <w:lang w:eastAsia="sk-SK"/>
      </w:rPr>
      <w:pict w14:anchorId="188CF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HTH" style="width:82.2pt;height:22.2pt;visibility:visible;mso-wrap-style:square">
          <v:imagedata r:id="rId1" o:title="MHT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Kapitola %1 "/>
      <w:legacy w:legacy="1" w:legacySpace="0" w:legacyIndent="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5870D69"/>
    <w:multiLevelType w:val="hybridMultilevel"/>
    <w:tmpl w:val="677C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0447"/>
    <w:multiLevelType w:val="hybridMultilevel"/>
    <w:tmpl w:val="B70E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80705"/>
    <w:multiLevelType w:val="hybridMultilevel"/>
    <w:tmpl w:val="9EAA6886"/>
    <w:lvl w:ilvl="0" w:tplc="1B747082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5B562FB6"/>
    <w:multiLevelType w:val="hybridMultilevel"/>
    <w:tmpl w:val="3A30A1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400A3"/>
    <w:multiLevelType w:val="hybridMultilevel"/>
    <w:tmpl w:val="4288AEC4"/>
    <w:lvl w:ilvl="0" w:tplc="8E6E8914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63062A0B"/>
    <w:multiLevelType w:val="hybridMultilevel"/>
    <w:tmpl w:val="2554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411453">
    <w:abstractNumId w:val="0"/>
  </w:num>
  <w:num w:numId="2" w16cid:durableId="1874809121">
    <w:abstractNumId w:val="2"/>
  </w:num>
  <w:num w:numId="3" w16cid:durableId="639194261">
    <w:abstractNumId w:val="1"/>
  </w:num>
  <w:num w:numId="4" w16cid:durableId="1528518338">
    <w:abstractNumId w:val="6"/>
  </w:num>
  <w:num w:numId="5" w16cid:durableId="1621495838">
    <w:abstractNumId w:val="4"/>
  </w:num>
  <w:num w:numId="6" w16cid:durableId="1497529436">
    <w:abstractNumId w:val="3"/>
  </w:num>
  <w:num w:numId="7" w16cid:durableId="94596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7FD7"/>
    <w:rsid w:val="00014A9D"/>
    <w:rsid w:val="00030D66"/>
    <w:rsid w:val="00040651"/>
    <w:rsid w:val="00057077"/>
    <w:rsid w:val="00057462"/>
    <w:rsid w:val="00072991"/>
    <w:rsid w:val="000764FB"/>
    <w:rsid w:val="00084810"/>
    <w:rsid w:val="00091739"/>
    <w:rsid w:val="00095177"/>
    <w:rsid w:val="0009624B"/>
    <w:rsid w:val="000B350B"/>
    <w:rsid w:val="000C5EC3"/>
    <w:rsid w:val="000D582B"/>
    <w:rsid w:val="000D6C82"/>
    <w:rsid w:val="000E5418"/>
    <w:rsid w:val="000F0464"/>
    <w:rsid w:val="000F1C17"/>
    <w:rsid w:val="000F68B6"/>
    <w:rsid w:val="001040A6"/>
    <w:rsid w:val="00117993"/>
    <w:rsid w:val="0014179B"/>
    <w:rsid w:val="001457A0"/>
    <w:rsid w:val="00155D20"/>
    <w:rsid w:val="00163862"/>
    <w:rsid w:val="001726AA"/>
    <w:rsid w:val="001817EB"/>
    <w:rsid w:val="001824FE"/>
    <w:rsid w:val="001847EF"/>
    <w:rsid w:val="00186020"/>
    <w:rsid w:val="00190B1D"/>
    <w:rsid w:val="001A6D56"/>
    <w:rsid w:val="001B3E92"/>
    <w:rsid w:val="001B7A1B"/>
    <w:rsid w:val="001D0EC7"/>
    <w:rsid w:val="001D421F"/>
    <w:rsid w:val="001E19D9"/>
    <w:rsid w:val="001F058B"/>
    <w:rsid w:val="00202A1A"/>
    <w:rsid w:val="002069D3"/>
    <w:rsid w:val="00213A0F"/>
    <w:rsid w:val="00213DEE"/>
    <w:rsid w:val="0022105B"/>
    <w:rsid w:val="00226D30"/>
    <w:rsid w:val="00255222"/>
    <w:rsid w:val="00264E47"/>
    <w:rsid w:val="002650C7"/>
    <w:rsid w:val="00272056"/>
    <w:rsid w:val="002853FE"/>
    <w:rsid w:val="002922F6"/>
    <w:rsid w:val="002A31FB"/>
    <w:rsid w:val="002A6610"/>
    <w:rsid w:val="002A7C56"/>
    <w:rsid w:val="002C42BC"/>
    <w:rsid w:val="002D21D8"/>
    <w:rsid w:val="002D553C"/>
    <w:rsid w:val="002F0E0A"/>
    <w:rsid w:val="003007DD"/>
    <w:rsid w:val="003100F1"/>
    <w:rsid w:val="00311A7E"/>
    <w:rsid w:val="00312BFF"/>
    <w:rsid w:val="003171D2"/>
    <w:rsid w:val="003172DF"/>
    <w:rsid w:val="00345A3D"/>
    <w:rsid w:val="0034785E"/>
    <w:rsid w:val="00357718"/>
    <w:rsid w:val="00357E4F"/>
    <w:rsid w:val="00360BA8"/>
    <w:rsid w:val="003673A0"/>
    <w:rsid w:val="003751A6"/>
    <w:rsid w:val="003772F6"/>
    <w:rsid w:val="00381EA5"/>
    <w:rsid w:val="0038501D"/>
    <w:rsid w:val="00385FBA"/>
    <w:rsid w:val="003930D0"/>
    <w:rsid w:val="00395607"/>
    <w:rsid w:val="003A070E"/>
    <w:rsid w:val="003A0C40"/>
    <w:rsid w:val="003A5A07"/>
    <w:rsid w:val="003C093A"/>
    <w:rsid w:val="003C2AC9"/>
    <w:rsid w:val="003C3412"/>
    <w:rsid w:val="003E7A96"/>
    <w:rsid w:val="003F7634"/>
    <w:rsid w:val="00400C1A"/>
    <w:rsid w:val="00400F59"/>
    <w:rsid w:val="0040364A"/>
    <w:rsid w:val="004213D1"/>
    <w:rsid w:val="00430055"/>
    <w:rsid w:val="004425F0"/>
    <w:rsid w:val="004504E7"/>
    <w:rsid w:val="00463BBC"/>
    <w:rsid w:val="00465E73"/>
    <w:rsid w:val="00472388"/>
    <w:rsid w:val="00482C1C"/>
    <w:rsid w:val="004B198B"/>
    <w:rsid w:val="004B584F"/>
    <w:rsid w:val="004E39FA"/>
    <w:rsid w:val="004F2418"/>
    <w:rsid w:val="00506A88"/>
    <w:rsid w:val="00525E35"/>
    <w:rsid w:val="00533BEE"/>
    <w:rsid w:val="00542B49"/>
    <w:rsid w:val="005533E7"/>
    <w:rsid w:val="00554815"/>
    <w:rsid w:val="00564987"/>
    <w:rsid w:val="005702E1"/>
    <w:rsid w:val="00571A06"/>
    <w:rsid w:val="00574828"/>
    <w:rsid w:val="005957D1"/>
    <w:rsid w:val="005A27EE"/>
    <w:rsid w:val="005A417D"/>
    <w:rsid w:val="005B050E"/>
    <w:rsid w:val="005C2F86"/>
    <w:rsid w:val="005D083B"/>
    <w:rsid w:val="005D3C4F"/>
    <w:rsid w:val="005F0360"/>
    <w:rsid w:val="005F6F0C"/>
    <w:rsid w:val="00607490"/>
    <w:rsid w:val="0062395F"/>
    <w:rsid w:val="0065215C"/>
    <w:rsid w:val="00653878"/>
    <w:rsid w:val="006576B6"/>
    <w:rsid w:val="00676181"/>
    <w:rsid w:val="006967EE"/>
    <w:rsid w:val="006A2B56"/>
    <w:rsid w:val="006C5646"/>
    <w:rsid w:val="006E4755"/>
    <w:rsid w:val="007066CD"/>
    <w:rsid w:val="00717401"/>
    <w:rsid w:val="0072757E"/>
    <w:rsid w:val="00727A49"/>
    <w:rsid w:val="00744014"/>
    <w:rsid w:val="00764FEB"/>
    <w:rsid w:val="0077751C"/>
    <w:rsid w:val="00791B8B"/>
    <w:rsid w:val="007B1572"/>
    <w:rsid w:val="007B3525"/>
    <w:rsid w:val="007C1D0B"/>
    <w:rsid w:val="007D5CA8"/>
    <w:rsid w:val="007E6C7D"/>
    <w:rsid w:val="007F4AFE"/>
    <w:rsid w:val="0080576E"/>
    <w:rsid w:val="00817B55"/>
    <w:rsid w:val="008317E5"/>
    <w:rsid w:val="00831C6D"/>
    <w:rsid w:val="0083498C"/>
    <w:rsid w:val="008507FE"/>
    <w:rsid w:val="008538FB"/>
    <w:rsid w:val="0085533A"/>
    <w:rsid w:val="00856E15"/>
    <w:rsid w:val="00857581"/>
    <w:rsid w:val="008877DA"/>
    <w:rsid w:val="00892121"/>
    <w:rsid w:val="00893B02"/>
    <w:rsid w:val="008B3340"/>
    <w:rsid w:val="008B450A"/>
    <w:rsid w:val="008B5FBD"/>
    <w:rsid w:val="008B68C7"/>
    <w:rsid w:val="008C09F8"/>
    <w:rsid w:val="008D1AEC"/>
    <w:rsid w:val="008E4DDE"/>
    <w:rsid w:val="008F1442"/>
    <w:rsid w:val="008F3831"/>
    <w:rsid w:val="009132D9"/>
    <w:rsid w:val="00922ECE"/>
    <w:rsid w:val="00932D38"/>
    <w:rsid w:val="00946E42"/>
    <w:rsid w:val="00954437"/>
    <w:rsid w:val="009559D6"/>
    <w:rsid w:val="00962E92"/>
    <w:rsid w:val="00991F75"/>
    <w:rsid w:val="009A7564"/>
    <w:rsid w:val="009B1369"/>
    <w:rsid w:val="009B2DDE"/>
    <w:rsid w:val="009C301A"/>
    <w:rsid w:val="009D6950"/>
    <w:rsid w:val="00A006B9"/>
    <w:rsid w:val="00A0453A"/>
    <w:rsid w:val="00A21058"/>
    <w:rsid w:val="00A30EEE"/>
    <w:rsid w:val="00A56AC9"/>
    <w:rsid w:val="00A7101D"/>
    <w:rsid w:val="00A7274F"/>
    <w:rsid w:val="00A81708"/>
    <w:rsid w:val="00A92B1D"/>
    <w:rsid w:val="00A96924"/>
    <w:rsid w:val="00AA15F2"/>
    <w:rsid w:val="00AA236D"/>
    <w:rsid w:val="00AA645B"/>
    <w:rsid w:val="00AB4E06"/>
    <w:rsid w:val="00AC463C"/>
    <w:rsid w:val="00AD44E5"/>
    <w:rsid w:val="00AE16E9"/>
    <w:rsid w:val="00AF4150"/>
    <w:rsid w:val="00AF5AB8"/>
    <w:rsid w:val="00AF66B6"/>
    <w:rsid w:val="00B049B8"/>
    <w:rsid w:val="00B14702"/>
    <w:rsid w:val="00B172F8"/>
    <w:rsid w:val="00B17F40"/>
    <w:rsid w:val="00B21DB9"/>
    <w:rsid w:val="00B269A2"/>
    <w:rsid w:val="00B47AC9"/>
    <w:rsid w:val="00B520E0"/>
    <w:rsid w:val="00B609CA"/>
    <w:rsid w:val="00B6724D"/>
    <w:rsid w:val="00B85122"/>
    <w:rsid w:val="00B904C4"/>
    <w:rsid w:val="00B9500E"/>
    <w:rsid w:val="00BA654F"/>
    <w:rsid w:val="00BB7838"/>
    <w:rsid w:val="00BC4366"/>
    <w:rsid w:val="00BC7FD7"/>
    <w:rsid w:val="00BD0B40"/>
    <w:rsid w:val="00BD715C"/>
    <w:rsid w:val="00BE2D96"/>
    <w:rsid w:val="00BE634E"/>
    <w:rsid w:val="00C00052"/>
    <w:rsid w:val="00C000BE"/>
    <w:rsid w:val="00C100B3"/>
    <w:rsid w:val="00C232CA"/>
    <w:rsid w:val="00C36784"/>
    <w:rsid w:val="00C47819"/>
    <w:rsid w:val="00C50F67"/>
    <w:rsid w:val="00C52810"/>
    <w:rsid w:val="00C61602"/>
    <w:rsid w:val="00C912B4"/>
    <w:rsid w:val="00CB05A3"/>
    <w:rsid w:val="00CB2676"/>
    <w:rsid w:val="00CB4D66"/>
    <w:rsid w:val="00CB7091"/>
    <w:rsid w:val="00CC2992"/>
    <w:rsid w:val="00CD0DF2"/>
    <w:rsid w:val="00CD4F0C"/>
    <w:rsid w:val="00CD53BF"/>
    <w:rsid w:val="00CE116C"/>
    <w:rsid w:val="00CE7BDB"/>
    <w:rsid w:val="00D14365"/>
    <w:rsid w:val="00D16B31"/>
    <w:rsid w:val="00D21DAD"/>
    <w:rsid w:val="00D40129"/>
    <w:rsid w:val="00D57884"/>
    <w:rsid w:val="00D76608"/>
    <w:rsid w:val="00D871A8"/>
    <w:rsid w:val="00D87F74"/>
    <w:rsid w:val="00DA7CD2"/>
    <w:rsid w:val="00DB0516"/>
    <w:rsid w:val="00DB72BF"/>
    <w:rsid w:val="00DE07C1"/>
    <w:rsid w:val="00DF7446"/>
    <w:rsid w:val="00E079DA"/>
    <w:rsid w:val="00E2215B"/>
    <w:rsid w:val="00E26953"/>
    <w:rsid w:val="00E3150F"/>
    <w:rsid w:val="00E33017"/>
    <w:rsid w:val="00E36171"/>
    <w:rsid w:val="00E428A8"/>
    <w:rsid w:val="00E52E9D"/>
    <w:rsid w:val="00E55961"/>
    <w:rsid w:val="00E67063"/>
    <w:rsid w:val="00E74F54"/>
    <w:rsid w:val="00E779A9"/>
    <w:rsid w:val="00E77AA9"/>
    <w:rsid w:val="00E90FA9"/>
    <w:rsid w:val="00E9221E"/>
    <w:rsid w:val="00E96CCD"/>
    <w:rsid w:val="00ED7A7D"/>
    <w:rsid w:val="00EE2488"/>
    <w:rsid w:val="00EE4854"/>
    <w:rsid w:val="00EF5D96"/>
    <w:rsid w:val="00F02312"/>
    <w:rsid w:val="00F0292E"/>
    <w:rsid w:val="00F06FBC"/>
    <w:rsid w:val="00F10637"/>
    <w:rsid w:val="00F27D53"/>
    <w:rsid w:val="00F42B45"/>
    <w:rsid w:val="00F531E2"/>
    <w:rsid w:val="00F62F1A"/>
    <w:rsid w:val="00F65068"/>
    <w:rsid w:val="00F86959"/>
    <w:rsid w:val="00F878D6"/>
    <w:rsid w:val="00F92BB3"/>
    <w:rsid w:val="00FA2E50"/>
    <w:rsid w:val="00FB0621"/>
    <w:rsid w:val="00FB37E9"/>
    <w:rsid w:val="00FB73C5"/>
    <w:rsid w:val="00FC0EA5"/>
    <w:rsid w:val="00FC5626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88CF073"/>
  <w15:docId w15:val="{036BF3E8-1399-4CC2-A5CC-22E45650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7FD7"/>
    <w:rPr>
      <w:lang w:eastAsia="cs-CZ"/>
    </w:rPr>
  </w:style>
  <w:style w:type="paragraph" w:styleId="Nadpis1">
    <w:name w:val="heading 1"/>
    <w:basedOn w:val="Normlny"/>
    <w:next w:val="Normlny"/>
    <w:qFormat/>
    <w:rsid w:val="00BC7F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C7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BC7F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BC7F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C7F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C7F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BC7F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C7F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C7F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7FD7"/>
    <w:rPr>
      <w:lang w:val="sk-SK" w:eastAsia="cs-CZ" w:bidi="ar-SA"/>
    </w:rPr>
  </w:style>
  <w:style w:type="table" w:styleId="Mriekatabuky">
    <w:name w:val="Table Grid"/>
    <w:basedOn w:val="Normlnatabuka"/>
    <w:rsid w:val="00B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C42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364A"/>
    <w:rPr>
      <w:lang w:eastAsia="cs-CZ"/>
    </w:rPr>
  </w:style>
  <w:style w:type="paragraph" w:styleId="Textbubliny">
    <w:name w:val="Balloon Text"/>
    <w:basedOn w:val="Normlny"/>
    <w:link w:val="TextbublinyChar"/>
    <w:rsid w:val="0062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395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5A27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27EE"/>
  </w:style>
  <w:style w:type="character" w:customStyle="1" w:styleId="TextkomentraChar">
    <w:name w:val="Text komentára Char"/>
    <w:link w:val="Textkomentra"/>
    <w:rsid w:val="005A27E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A27EE"/>
    <w:rPr>
      <w:b/>
      <w:bCs/>
    </w:rPr>
  </w:style>
  <w:style w:type="character" w:customStyle="1" w:styleId="PredmetkomentraChar">
    <w:name w:val="Predmet komentára Char"/>
    <w:link w:val="Predmetkomentra"/>
    <w:rsid w:val="005A27EE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ASA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PP</dc:creator>
  <cp:lastModifiedBy>Ulrichová Alexandra BA</cp:lastModifiedBy>
  <cp:revision>12</cp:revision>
  <cp:lastPrinted>2019-03-07T08:05:00Z</cp:lastPrinted>
  <dcterms:created xsi:type="dcterms:W3CDTF">2019-03-07T08:04:00Z</dcterms:created>
  <dcterms:modified xsi:type="dcterms:W3CDTF">2022-07-07T10:33:00Z</dcterms:modified>
</cp:coreProperties>
</file>